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2D" w:rsidRPr="0023202D" w:rsidRDefault="0023202D" w:rsidP="00232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3202D" w:rsidRPr="0023202D" w:rsidTr="00232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02D" w:rsidRPr="0023202D" w:rsidRDefault="0023202D" w:rsidP="0023202D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02D" w:rsidRPr="0023202D" w:rsidRDefault="0023202D" w:rsidP="00232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23202D" w:rsidRPr="0023202D" w:rsidTr="00D254D2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54D2" w:rsidRDefault="00D254D2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</w:p>
          <w:p w:rsidR="00227AEC" w:rsidRPr="00E676C5" w:rsidRDefault="00227AEC" w:rsidP="00227AEC">
            <w:pPr>
              <w:ind w:right="-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19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7AEC" w:rsidRPr="00ED04E2" w:rsidRDefault="00227AEC" w:rsidP="00227AEC">
            <w:pPr>
              <w:pStyle w:val="6"/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ru-RU"/>
              </w:rPr>
            </w:pPr>
            <w:r w:rsidRPr="00ED04E2">
              <w:rPr>
                <w:rFonts w:ascii="Times New Roman" w:hAnsi="Times New Roman"/>
                <w:sz w:val="26"/>
                <w:szCs w:val="26"/>
                <w:lang w:val="ru-RU"/>
              </w:rPr>
              <w:t>МУНИЦИПАЛЬНОЕ КАЗЕННОЕ ОБЩЕ</w:t>
            </w:r>
            <w:r w:rsidRPr="00ED04E2">
              <w:rPr>
                <w:rFonts w:ascii="Times New Roman" w:hAnsi="Times New Roman"/>
                <w:sz w:val="26"/>
                <w:szCs w:val="26"/>
              </w:rPr>
              <w:t>ОБРАЗОВА</w:t>
            </w:r>
            <w:r w:rsidRPr="00ED04E2">
              <w:rPr>
                <w:rFonts w:ascii="Times New Roman" w:hAnsi="Times New Roman"/>
                <w:sz w:val="26"/>
                <w:szCs w:val="26"/>
                <w:lang w:val="ru-RU"/>
              </w:rPr>
              <w:t>ТЕЛЬНОЕ</w:t>
            </w:r>
            <w:r w:rsidRPr="00ED04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D04E2">
              <w:rPr>
                <w:rFonts w:ascii="Times New Roman" w:hAnsi="Times New Roman"/>
                <w:sz w:val="26"/>
                <w:szCs w:val="26"/>
                <w:lang w:val="ru-RU"/>
              </w:rPr>
              <w:t>УЧРЕЖДЕНИЕ ДУЛДУГ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Pr="00ED04E2">
              <w:rPr>
                <w:rFonts w:ascii="Times New Roman" w:hAnsi="Times New Roman"/>
                <w:sz w:val="26"/>
                <w:szCs w:val="26"/>
                <w:lang w:val="ru-RU"/>
              </w:rPr>
              <w:t>КАЯ СРЕДНЯ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Я</w:t>
            </w:r>
            <w:r w:rsidRPr="00ED04E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ОБЩЕОБРАЗОВАТЕЛЬНАЯ ШКОЛА</w:t>
            </w:r>
            <w:r w:rsidRPr="00ED04E2">
              <w:rPr>
                <w:rFonts w:ascii="Times New Roman" w:hAnsi="Times New Roman"/>
                <w:b w:val="0"/>
                <w:bCs w:val="0"/>
                <w:sz w:val="26"/>
                <w:szCs w:val="26"/>
                <w:lang w:val="ru-RU" w:eastAsia="ru-RU"/>
              </w:rPr>
              <w:t xml:space="preserve"> </w:t>
            </w:r>
          </w:p>
          <w:p w:rsidR="00227AEC" w:rsidRPr="00E676C5" w:rsidRDefault="00227AEC" w:rsidP="00227AEC">
            <w:pPr>
              <w:jc w:val="center"/>
              <w:rPr>
                <w:sz w:val="8"/>
                <w:szCs w:val="8"/>
              </w:rPr>
            </w:pPr>
          </w:p>
          <w:p w:rsidR="00227AEC" w:rsidRDefault="00227AEC" w:rsidP="00227AEC">
            <w:pPr>
              <w:jc w:val="center"/>
            </w:pPr>
            <w:r>
              <w:t>368380</w:t>
            </w:r>
            <w:r w:rsidRPr="00C20805">
              <w:t xml:space="preserve">, </w:t>
            </w:r>
            <w:r>
              <w:t>с. Дулдуг,</w:t>
            </w:r>
            <w:r w:rsidRPr="00ED04E2">
              <w:t xml:space="preserve"> </w:t>
            </w:r>
            <w:r>
              <w:t xml:space="preserve">ул. Дулдугская 98, Агульский район Р.Д. </w:t>
            </w:r>
          </w:p>
          <w:p w:rsidR="00227AEC" w:rsidRPr="00ED04E2" w:rsidRDefault="00227AEC" w:rsidP="00227AEC">
            <w:pPr>
              <w:jc w:val="center"/>
              <w:rPr>
                <w:lang w:val="en-US"/>
              </w:rPr>
            </w:pPr>
            <w:r>
              <w:t>тел</w:t>
            </w:r>
            <w:r w:rsidRPr="00ED04E2">
              <w:rPr>
                <w:lang w:val="en-US"/>
              </w:rPr>
              <w:t xml:space="preserve">.89637900256,  </w:t>
            </w:r>
            <w:r w:rsidRPr="00C20805">
              <w:rPr>
                <w:lang w:val="en-US"/>
              </w:rPr>
              <w:t>e</w:t>
            </w:r>
            <w:r w:rsidRPr="00ED04E2">
              <w:rPr>
                <w:lang w:val="en-US"/>
              </w:rPr>
              <w:t>-</w:t>
            </w:r>
            <w:r w:rsidRPr="00C20805">
              <w:rPr>
                <w:lang w:val="en-US"/>
              </w:rPr>
              <w:t>mail</w:t>
            </w:r>
            <w:r w:rsidRPr="00ED04E2">
              <w:rPr>
                <w:lang w:val="en-US"/>
              </w:rPr>
              <w:t xml:space="preserve">: </w:t>
            </w:r>
            <w:hyperlink r:id="rId7" w:history="1">
              <w:r w:rsidRPr="004B7226">
                <w:rPr>
                  <w:rStyle w:val="a6"/>
                  <w:lang w:val="en-US"/>
                </w:rPr>
                <w:t>agul</w:t>
              </w:r>
              <w:r w:rsidRPr="00ED04E2">
                <w:rPr>
                  <w:rStyle w:val="a6"/>
                  <w:lang w:val="en-US"/>
                </w:rPr>
                <w:t>.</w:t>
              </w:r>
              <w:r w:rsidRPr="004B7226">
                <w:rPr>
                  <w:rStyle w:val="a6"/>
                  <w:lang w:val="en-US"/>
                </w:rPr>
                <w:t>duldug</w:t>
              </w:r>
              <w:r w:rsidRPr="00ED04E2">
                <w:rPr>
                  <w:rStyle w:val="a6"/>
                  <w:lang w:val="en-US"/>
                </w:rPr>
                <w:t>@.</w:t>
              </w:r>
              <w:r w:rsidRPr="004B7226">
                <w:rPr>
                  <w:rStyle w:val="a6"/>
                  <w:lang w:val="en-US"/>
                </w:rPr>
                <w:t>ru</w:t>
              </w:r>
            </w:hyperlink>
            <w:r w:rsidRPr="00ED04E2">
              <w:rPr>
                <w:lang w:val="en-US"/>
              </w:rPr>
              <w:t xml:space="preserve"> </w:t>
            </w:r>
          </w:p>
          <w:tbl>
            <w:tblPr>
              <w:tblW w:w="0" w:type="auto"/>
              <w:tblInd w:w="108" w:type="dxa"/>
              <w:tblBorders>
                <w:top w:val="thinThickSmallGap" w:sz="18" w:space="0" w:color="auto"/>
                <w:left w:val="thinThickSmallGap" w:sz="18" w:space="0" w:color="auto"/>
                <w:bottom w:val="thinThickSmallGap" w:sz="18" w:space="0" w:color="auto"/>
                <w:right w:val="thinThickSmallGap" w:sz="18" w:space="0" w:color="auto"/>
                <w:insideH w:val="thinThickSmallGap" w:sz="18" w:space="0" w:color="auto"/>
                <w:insideV w:val="thinThickSmallGap" w:sz="18" w:space="0" w:color="auto"/>
              </w:tblBorders>
              <w:tblLook w:val="0000" w:firstRow="0" w:lastRow="0" w:firstColumn="0" w:lastColumn="0" w:noHBand="0" w:noVBand="0"/>
            </w:tblPr>
            <w:tblGrid>
              <w:gridCol w:w="9540"/>
            </w:tblGrid>
            <w:tr w:rsidR="00227AEC" w:rsidRPr="00ED04E2" w:rsidTr="004949B7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</w:trPr>
              <w:tc>
                <w:tcPr>
                  <w:tcW w:w="9540" w:type="dxa"/>
                  <w:tcBorders>
                    <w:left w:val="nil"/>
                    <w:bottom w:val="nil"/>
                    <w:right w:val="nil"/>
                  </w:tcBorders>
                </w:tcPr>
                <w:p w:rsidR="00227AEC" w:rsidRPr="00ED04E2" w:rsidRDefault="00227AEC" w:rsidP="004949B7">
                  <w:pPr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227AEC" w:rsidRPr="00227AEC" w:rsidRDefault="00227AEC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От26.08.2021            Приказ №  197  по МКОУ «Дулдугская СОШ »</w:t>
            </w:r>
          </w:p>
          <w:p w:rsidR="00D254D2" w:rsidRPr="00227AEC" w:rsidRDefault="00D254D2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3202D" w:rsidRPr="0023202D" w:rsidRDefault="0023202D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 организации горячего питания в школе</w:t>
            </w:r>
          </w:p>
          <w:p w:rsidR="0023202D" w:rsidRPr="0023202D" w:rsidRDefault="0023202D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02D" w:rsidRPr="0023202D" w:rsidRDefault="0023202D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целях обеспечения полноценного пи</w:t>
            </w:r>
            <w:r w:rsidR="00D25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тания обучающихся на период 2021-2022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учебного года на основании  </w:t>
            </w:r>
            <w:r w:rsidR="00833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25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</w:t>
            </w:r>
            <w:r w:rsidR="00833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ух недельного</w:t>
            </w:r>
            <w:r w:rsidR="00E55D48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меню</w:t>
            </w:r>
            <w:r w:rsidR="00D254D2">
              <w:t xml:space="preserve"> </w:t>
            </w:r>
            <w:r w:rsidR="00D254D2" w:rsidRPr="00D25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МКОУ «Дулдугская СОШ »</w:t>
            </w:r>
          </w:p>
          <w:p w:rsidR="0023202D" w:rsidRPr="0023202D" w:rsidRDefault="0023202D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300" w:rsidRDefault="00833300" w:rsidP="00833300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</w:t>
            </w:r>
            <w:r w:rsidR="0023202D" w:rsidRPr="0023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ПРИКАЗЫВАЮ:</w:t>
            </w:r>
          </w:p>
          <w:p w:rsidR="00833300" w:rsidRDefault="00D254D2" w:rsidP="00833300">
            <w:pPr>
              <w:spacing w:after="0" w:line="302" w:lineRule="atLeast"/>
              <w:jc w:val="both"/>
              <w:rPr>
                <w:sz w:val="24"/>
                <w:szCs w:val="24"/>
              </w:rPr>
            </w:pPr>
            <w:r w:rsidRPr="00D254D2">
              <w:rPr>
                <w:bdr w:val="none" w:sz="0" w:space="0" w:color="auto" w:frame="1"/>
              </w:rPr>
              <w:t>1.</w:t>
            </w:r>
            <w:r w:rsidR="0023202D" w:rsidRPr="00833300">
              <w:rPr>
                <w:sz w:val="24"/>
                <w:szCs w:val="24"/>
                <w:bdr w:val="none" w:sz="0" w:space="0" w:color="auto" w:frame="1"/>
              </w:rPr>
              <w:t>Организовать питание учащихс</w:t>
            </w:r>
            <w:r w:rsidR="00357681" w:rsidRPr="00833300">
              <w:rPr>
                <w:sz w:val="24"/>
                <w:szCs w:val="24"/>
                <w:bdr w:val="none" w:sz="0" w:space="0" w:color="auto" w:frame="1"/>
              </w:rPr>
              <w:t>я</w:t>
            </w:r>
            <w:r w:rsidRPr="00833300">
              <w:rPr>
                <w:sz w:val="24"/>
                <w:szCs w:val="24"/>
                <w:bdr w:val="none" w:sz="0" w:space="0" w:color="auto" w:frame="1"/>
              </w:rPr>
              <w:t xml:space="preserve"> с 1 сентября 2021 года по 31 мая 2022</w:t>
            </w:r>
            <w:r w:rsidR="0023202D" w:rsidRPr="00833300">
              <w:rPr>
                <w:sz w:val="24"/>
                <w:szCs w:val="24"/>
                <w:bdr w:val="none" w:sz="0" w:space="0" w:color="auto" w:frame="1"/>
              </w:rPr>
              <w:t xml:space="preserve"> года </w:t>
            </w:r>
            <w:r w:rsidRPr="00833300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="0023202D" w:rsidRPr="00833300">
              <w:rPr>
                <w:sz w:val="24"/>
                <w:szCs w:val="24"/>
                <w:bdr w:val="none" w:sz="0" w:space="0" w:color="auto" w:frame="1"/>
              </w:rPr>
              <w:t>на основе</w:t>
            </w:r>
          </w:p>
          <w:p w:rsidR="00357681" w:rsidRPr="00833300" w:rsidRDefault="00D254D2" w:rsidP="00833300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00">
              <w:rPr>
                <w:sz w:val="24"/>
                <w:szCs w:val="24"/>
                <w:bdr w:val="none" w:sz="0" w:space="0" w:color="auto" w:frame="1"/>
              </w:rPr>
              <w:t xml:space="preserve">двух </w:t>
            </w:r>
            <w:r w:rsidR="00833300">
              <w:rPr>
                <w:sz w:val="24"/>
                <w:szCs w:val="24"/>
                <w:bdr w:val="none" w:sz="0" w:space="0" w:color="auto" w:frame="1"/>
              </w:rPr>
              <w:t xml:space="preserve">недельного  </w:t>
            </w:r>
            <w:r w:rsidRPr="00833300">
              <w:rPr>
                <w:sz w:val="24"/>
                <w:szCs w:val="24"/>
                <w:bdr w:val="none" w:sz="0" w:space="0" w:color="auto" w:frame="1"/>
              </w:rPr>
              <w:t>меню МКОУ «Дулдугская СОШ »</w:t>
            </w:r>
          </w:p>
          <w:p w:rsidR="0023202D" w:rsidRDefault="00D254D2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sz w:val="20"/>
                <w:szCs w:val="14"/>
                <w:bdr w:val="none" w:sz="0" w:space="0" w:color="auto" w:frame="1"/>
                <w:lang w:eastAsia="ru-RU"/>
              </w:rPr>
              <w:t xml:space="preserve">2.  </w:t>
            </w:r>
            <w:r w:rsid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Утвердить примерное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двух недельное</w:t>
            </w:r>
            <w:r w:rsidRPr="00D25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меню для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1-4кл.</w:t>
            </w:r>
            <w:r w:rsidR="00833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 7 до 11 лет</w:t>
            </w:r>
          </w:p>
          <w:p w:rsidR="0023202D" w:rsidRPr="00833300" w:rsidRDefault="00D254D2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szCs w:val="1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.</w:t>
            </w:r>
            <w:r w:rsidR="0023202D"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Утвердить план </w:t>
            </w:r>
            <w:r w:rsidR="0023202D"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мероприятий по контролю</w:t>
            </w:r>
            <w:r w:rsidR="00A044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3202D"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ор</w:t>
            </w:r>
            <w:r w:rsidR="003576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ганизацией питания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детей</w:t>
            </w:r>
            <w:r w:rsidR="00A044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на 2021-2022</w:t>
            </w:r>
            <w:r w:rsidR="0023202D"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 </w:t>
            </w:r>
          </w:p>
          <w:p w:rsidR="00D254D2" w:rsidRDefault="0023202D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Назначить </w:t>
            </w:r>
            <w:r w:rsidR="00D2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ответственного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организацию питания в школе </w:t>
            </w:r>
            <w:r w:rsidR="00D25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Курбанова Калимат Бакаровну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33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строго соблюдать и выполнять требования в полож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ении об организации питания</w:t>
            </w:r>
          </w:p>
          <w:p w:rsidR="0023202D" w:rsidRPr="00D254D2" w:rsidRDefault="00357681" w:rsidP="0083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МК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ОУ «</w:t>
            </w:r>
            <w:r w:rsidR="00D25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Дулдугская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ОШ»</w:t>
            </w:r>
          </w:p>
          <w:p w:rsidR="0023202D" w:rsidRPr="0023202D" w:rsidRDefault="0023202D" w:rsidP="00833300">
            <w:pPr>
              <w:shd w:val="clear" w:color="auto" w:fill="FFFFFF"/>
              <w:spacing w:after="0" w:line="302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="00245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Строго придерживаться</w:t>
            </w:r>
            <w:r w:rsidR="00245BFE">
              <w:t xml:space="preserve"> </w:t>
            </w:r>
            <w:r w:rsid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двух недельное 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меню</w:t>
            </w:r>
            <w:proofErr w:type="gramStart"/>
            <w:r w:rsidR="00833300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</w:t>
            </w:r>
            <w:r w:rsidR="00833300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азрешается работать только по утвержденному и правильно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оформленному меню</w:t>
            </w:r>
            <w:r w:rsidR="00833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Строго соблюдать технологию приготовления блюд;</w:t>
            </w:r>
          </w:p>
          <w:p w:rsidR="0023202D" w:rsidRPr="0023202D" w:rsidRDefault="0023202D" w:rsidP="00833300">
            <w:pPr>
              <w:shd w:val="clear" w:color="auto" w:fill="FFFFFF"/>
              <w:spacing w:after="0" w:line="302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="00245BFE"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</w:t>
            </w:r>
            <w:r w:rsidRPr="0023202D">
              <w:rPr>
                <w:rFonts w:ascii="Symbol" w:eastAsia="Times New Roman" w:hAnsi="Symbol" w:cs="Times New Roman"/>
                <w:color w:val="000000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="00A04455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="00A044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Контролировать условиями хранения продуктов и 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соблюдением сроков их реализации </w:t>
            </w:r>
            <w:r w:rsid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заместителю директора по АХЧ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Курбанову Шамсудину Ильясовичу.</w:t>
            </w:r>
          </w:p>
          <w:p w:rsidR="0023202D" w:rsidRPr="0023202D" w:rsidRDefault="0023202D" w:rsidP="00ED5D70">
            <w:pPr>
              <w:shd w:val="clear" w:color="auto" w:fill="FFFFFF"/>
              <w:spacing w:after="0" w:line="302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5.1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азначит ответственным за гигиеническое </w:t>
            </w:r>
            <w:r w:rsid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состояние столовой  Тагирова Ф.М.</w:t>
            </w:r>
          </w:p>
          <w:p w:rsidR="0023202D" w:rsidRPr="00ED5D70" w:rsidRDefault="0023202D" w:rsidP="00ED5D70">
            <w:pPr>
              <w:shd w:val="clear" w:color="auto" w:fill="FFFFFF"/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="00ED5D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Запись о проведенном контроле производить в специальной тетради,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которая хранится на пищеблоке; ответственность за ее ведение возла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softHyphen/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гается на</w:t>
            </w:r>
            <w:r w:rsidR="00245BFE">
              <w:t xml:space="preserve"> </w:t>
            </w:r>
            <w:r w:rsidR="00245BF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заместителя директора</w:t>
            </w:r>
            <w:r w:rsidR="00ED5D7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45BF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по АХЧ  Курбанов Ш. И</w:t>
            </w:r>
            <w:r w:rsidR="00245BFE" w:rsidRPr="00245BF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3202D" w:rsidRPr="0023202D" w:rsidRDefault="0023202D" w:rsidP="00ED5D70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Классным руководителям строго соблюдать и выполнять требования в положении об организации питания в 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</w:t>
            </w:r>
            <w:r w:rsidR="00357681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ОУ «</w:t>
            </w:r>
            <w:r w:rsid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Дулдугская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С</w:t>
            </w:r>
            <w:r w:rsidR="00357681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ОШ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23202D" w:rsidRPr="00ED5D70" w:rsidRDefault="0023202D" w:rsidP="00ED5D70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="00245BFE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Заместителя директора </w:t>
            </w:r>
            <w:r w:rsidR="00245BFE" w:rsidRP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АХЧ  Курбанов</w:t>
            </w:r>
            <w:r w:rsid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="00245BFE" w:rsidRPr="00245B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Ш. И.      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исправность оборудования на пищеблоке, в подсобных помещениях, исправность  мебели, своевременно осуществлять  его капитальный, текущий ремонт;</w:t>
            </w:r>
            <w:r w:rsidR="00ED5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осуществлять технический надзор за всеми инженерными коммуникациями;</w:t>
            </w:r>
          </w:p>
          <w:p w:rsidR="0023202D" w:rsidRPr="0023202D" w:rsidRDefault="0023202D" w:rsidP="00ED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необходимого количества ку</w:t>
            </w:r>
            <w:r w:rsidR="00A044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хонной, столовой посуды и  </w:t>
            </w:r>
            <w:proofErr w:type="gramStart"/>
            <w:r w:rsidR="00A044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спец-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инвентаря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A04455" w:rsidRPr="00A04455" w:rsidRDefault="0023202D" w:rsidP="00ED5D70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наличие необходимого количества моющих и дезинфицирующих средств </w:t>
            </w:r>
          </w:p>
          <w:p w:rsidR="0023202D" w:rsidRPr="00ED5D70" w:rsidRDefault="0023202D" w:rsidP="00ED5D70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для мытья  посуды, столовой мебели и уборки </w:t>
            </w:r>
            <w:r w:rsidR="00ED5D70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помещений;</w:t>
            </w:r>
            <w:r w:rsidR="00ED5D70" w:rsidRPr="00ED5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выполнять</w:t>
            </w:r>
            <w:r w:rsidRPr="00ED5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санитарно-гигиенические, санитарно-технические и профилактические мероприятия, препятствующих обитанию, размножению, расселению бытовых насекомых и </w:t>
            </w:r>
            <w:r w:rsidR="00ED5D70" w:rsidRPr="00ED5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грызунов; обеспечить</w:t>
            </w:r>
            <w:r w:rsidRPr="00ED5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своевременность качественного проведения влажной уборки помещений пищеблока, обеденного зала;</w:t>
            </w:r>
          </w:p>
          <w:p w:rsidR="0023202D" w:rsidRPr="0023202D" w:rsidRDefault="0023202D" w:rsidP="00833300">
            <w:pPr>
              <w:numPr>
                <w:ilvl w:val="0"/>
                <w:numId w:val="1"/>
              </w:num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Осуществлять 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своевременность доставки продуктов, точность веса, коли</w:t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softHyphen/>
            </w:r>
            <w:r w:rsidRPr="0023202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чество, качество.</w:t>
            </w:r>
          </w:p>
          <w:p w:rsidR="0023202D" w:rsidRPr="00ED5D70" w:rsidRDefault="0023202D" w:rsidP="00ED5D70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Учителю - предметнику, ведущему урок в классе перед переменой, установленной для приема пищи учащимися класса:</w:t>
            </w:r>
            <w:r w:rsidR="00ED5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окончанию урока организованно сопроводить учащихся класса в </w:t>
            </w:r>
            <w:r w:rsidR="00ED5D70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столовую; проследить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 соблюдением правил личной гигиены учащимися перед приемом пищи;</w:t>
            </w:r>
            <w:r w:rsidR="00ED5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осуществить 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приемом пищи учащимися класса.</w:t>
            </w:r>
          </w:p>
          <w:p w:rsidR="0023202D" w:rsidRPr="0023202D" w:rsidRDefault="0023202D" w:rsidP="00ED5D70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  <w:r w:rsidRPr="0023202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proofErr w:type="gramStart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исполнением приказа оставляю за собой.</w:t>
            </w:r>
          </w:p>
          <w:p w:rsidR="0023202D" w:rsidRPr="0023202D" w:rsidRDefault="0023202D" w:rsidP="00833300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02D" w:rsidRPr="0023202D" w:rsidRDefault="00ED5D70" w:rsidP="00833300">
            <w:pPr>
              <w:spacing w:after="0" w:line="302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                                      </w:t>
            </w:r>
            <w:r w:rsidR="00833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 МКОУ «Дулдугская СОШ»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833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Э.Р.Фейзулаев</w:t>
            </w:r>
            <w:r w:rsidR="003576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3202D" w:rsidRPr="0023202D" w:rsidRDefault="00ED5D70" w:rsidP="00833300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С приказом ознакомлен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3202D"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proofErr w:type="gramEnd"/>
          </w:p>
          <w:p w:rsidR="0023202D" w:rsidRPr="0023202D" w:rsidRDefault="0023202D" w:rsidP="0023202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F9617E" w:rsidRDefault="00ED5D70" w:rsidP="00ED5D70">
      <w:pPr>
        <w:tabs>
          <w:tab w:val="left" w:pos="9072"/>
        </w:tabs>
      </w:pPr>
      <w:r>
        <w:lastRenderedPageBreak/>
        <w:t>За</w:t>
      </w:r>
      <w:proofErr w:type="gramStart"/>
      <w:r>
        <w:t>м-</w:t>
      </w:r>
      <w:proofErr w:type="gramEnd"/>
      <w:r>
        <w:t xml:space="preserve"> дир</w:t>
      </w:r>
      <w:r w:rsidRPr="00ED5D70">
        <w:t xml:space="preserve"> по АХЧ  Курбанову Ш. И</w:t>
      </w:r>
      <w:r>
        <w:t>.</w:t>
      </w:r>
    </w:p>
    <w:p w:rsidR="00ED5D70" w:rsidRDefault="00ED5D70" w:rsidP="00ED5D70">
      <w:pPr>
        <w:tabs>
          <w:tab w:val="left" w:pos="9072"/>
        </w:tabs>
      </w:pPr>
      <w:r>
        <w:t>Повар.                      Курбанова К.Б.</w:t>
      </w:r>
    </w:p>
    <w:p w:rsidR="00ED5D70" w:rsidRDefault="00ED5D70" w:rsidP="00ED5D70">
      <w:pPr>
        <w:tabs>
          <w:tab w:val="left" w:pos="9072"/>
        </w:tabs>
      </w:pPr>
      <w:proofErr w:type="gramStart"/>
      <w:r>
        <w:t>Тех-работник</w:t>
      </w:r>
      <w:proofErr w:type="gramEnd"/>
      <w:r>
        <w:t>.         Тагирова Ф.М.</w:t>
      </w:r>
    </w:p>
    <w:p w:rsidR="00ED5D70" w:rsidRDefault="00ED5D70" w:rsidP="00ED5D70">
      <w:pPr>
        <w:tabs>
          <w:tab w:val="left" w:pos="9072"/>
        </w:tabs>
      </w:pPr>
    </w:p>
    <w:sectPr w:rsidR="00ED5D70" w:rsidSect="00227AEC">
      <w:pgSz w:w="11906" w:h="16838"/>
      <w:pgMar w:top="0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46D9C"/>
    <w:multiLevelType w:val="hybridMultilevel"/>
    <w:tmpl w:val="039E41B4"/>
    <w:lvl w:ilvl="0" w:tplc="913663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C5E57"/>
    <w:multiLevelType w:val="multilevel"/>
    <w:tmpl w:val="AD70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EE4DE9"/>
    <w:multiLevelType w:val="multilevel"/>
    <w:tmpl w:val="4DF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02D"/>
    <w:rsid w:val="00227AEC"/>
    <w:rsid w:val="0023202D"/>
    <w:rsid w:val="00245BFE"/>
    <w:rsid w:val="00357681"/>
    <w:rsid w:val="00833300"/>
    <w:rsid w:val="00A04455"/>
    <w:rsid w:val="00C313C0"/>
    <w:rsid w:val="00C56B39"/>
    <w:rsid w:val="00D254D2"/>
    <w:rsid w:val="00E55D48"/>
    <w:rsid w:val="00ED5D70"/>
    <w:rsid w:val="00F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7E"/>
  </w:style>
  <w:style w:type="paragraph" w:styleId="6">
    <w:name w:val="heading 6"/>
    <w:basedOn w:val="a"/>
    <w:next w:val="a"/>
    <w:link w:val="60"/>
    <w:uiPriority w:val="99"/>
    <w:qFormat/>
    <w:rsid w:val="00227AEC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3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27AE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6">
    <w:name w:val="Hyperlink"/>
    <w:uiPriority w:val="99"/>
    <w:unhideWhenUsed/>
    <w:rsid w:val="00227AEC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227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ul.duldug@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Эмир</cp:lastModifiedBy>
  <cp:revision>12</cp:revision>
  <dcterms:created xsi:type="dcterms:W3CDTF">2019-02-22T09:48:00Z</dcterms:created>
  <dcterms:modified xsi:type="dcterms:W3CDTF">2021-09-07T07:04:00Z</dcterms:modified>
</cp:coreProperties>
</file>