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8A15CF" w:rsidTr="00793F8B">
        <w:tc>
          <w:tcPr>
            <w:tcW w:w="495" w:type="dxa"/>
          </w:tcPr>
          <w:p w:rsidR="00C61C12" w:rsidRDefault="00C61C12">
            <w:bookmarkStart w:id="0" w:name="_GoBack"/>
            <w:bookmarkEnd w:id="0"/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CC4DEA" w:rsidRPr="00E015D3" w:rsidRDefault="00CC4DEA" w:rsidP="00747368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4C6921" w:rsidRPr="005811B0" w:rsidRDefault="00702AE6" w:rsidP="004C6921">
            <w:r>
              <w:rPr>
                <w:sz w:val="20"/>
              </w:rPr>
              <w:t xml:space="preserve"> </w:t>
            </w:r>
          </w:p>
          <w:p w:rsidR="007578E1" w:rsidRPr="004C6921" w:rsidRDefault="004C6921" w:rsidP="00747368">
            <w:pPr>
              <w:rPr>
                <w:b/>
              </w:rPr>
            </w:pPr>
            <w:r>
              <w:rPr>
                <w:b/>
                <w:sz w:val="32"/>
              </w:rPr>
              <w:t xml:space="preserve">                   </w:t>
            </w:r>
            <w:r w:rsidRPr="004C6921">
              <w:rPr>
                <w:b/>
                <w:sz w:val="32"/>
              </w:rPr>
              <w:t xml:space="preserve"> выходной</w:t>
            </w:r>
          </w:p>
        </w:tc>
        <w:tc>
          <w:tcPr>
            <w:tcW w:w="3260" w:type="dxa"/>
            <w:vMerge w:val="restart"/>
          </w:tcPr>
          <w:p w:rsidR="008C3F67" w:rsidRDefault="008C3F67" w:rsidP="00A04CDB"/>
        </w:tc>
        <w:tc>
          <w:tcPr>
            <w:tcW w:w="1276" w:type="dxa"/>
            <w:vMerge w:val="restart"/>
          </w:tcPr>
          <w:p w:rsidR="00353293" w:rsidRDefault="00353293" w:rsidP="00702AE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CC4DEA" w:rsidRPr="0041765B" w:rsidRDefault="00342DB0" w:rsidP="00EA02AB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  <w:p w:rsidR="00342DB0" w:rsidRPr="0041765B" w:rsidRDefault="00342DB0" w:rsidP="00EA02AB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Математика</w:t>
            </w:r>
          </w:p>
          <w:p w:rsidR="00342DB0" w:rsidRPr="0041765B" w:rsidRDefault="00342DB0" w:rsidP="00EA02AB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Род-лит</w:t>
            </w:r>
          </w:p>
          <w:p w:rsidR="00342DB0" w:rsidRPr="0041765B" w:rsidRDefault="00342DB0" w:rsidP="00EA02AB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Кл-час</w:t>
            </w:r>
          </w:p>
          <w:p w:rsidR="008A15CF" w:rsidRPr="0041765B" w:rsidRDefault="008A15CF" w:rsidP="00EA02AB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7578E1" w:rsidRDefault="00342DB0" w:rsidP="00342DB0">
            <w:r>
              <w:t>Тесты</w:t>
            </w:r>
            <w:proofErr w:type="gramStart"/>
            <w:r>
              <w:t xml:space="preserve"> .</w:t>
            </w:r>
            <w:proofErr w:type="gramEnd"/>
            <w:r>
              <w:t>Проверка знании</w:t>
            </w:r>
          </w:p>
          <w:p w:rsidR="00342DB0" w:rsidRDefault="00342DB0" w:rsidP="00342DB0">
            <w:r>
              <w:t>Связь между компонентами рез умножения</w:t>
            </w:r>
          </w:p>
          <w:p w:rsidR="00342DB0" w:rsidRDefault="00342DB0" w:rsidP="00342DB0">
            <w:proofErr w:type="spellStart"/>
            <w:r>
              <w:t>Зе</w:t>
            </w:r>
            <w:proofErr w:type="spellEnd"/>
            <w:r>
              <w:t xml:space="preserve"> </w:t>
            </w:r>
            <w:proofErr w:type="spellStart"/>
            <w:r>
              <w:t>ватан</w:t>
            </w:r>
            <w:proofErr w:type="spellEnd"/>
          </w:p>
          <w:p w:rsidR="00342DB0" w:rsidRDefault="00342DB0" w:rsidP="00342DB0">
            <w:r>
              <w:t>«Человек общество природа»</w:t>
            </w:r>
          </w:p>
          <w:p w:rsidR="008A15CF" w:rsidRPr="005811B0" w:rsidRDefault="008A15CF" w:rsidP="00342DB0">
            <w:r>
              <w:t>Местонахождение людей</w:t>
            </w:r>
          </w:p>
        </w:tc>
        <w:tc>
          <w:tcPr>
            <w:tcW w:w="3260" w:type="dxa"/>
            <w:vMerge w:val="restart"/>
          </w:tcPr>
          <w:p w:rsidR="00342DB0" w:rsidRDefault="00036749" w:rsidP="00342DB0">
            <w:r>
              <w:t xml:space="preserve"> </w:t>
            </w:r>
            <w:r w:rsidR="00342DB0">
              <w:t>Фейзулаева М.А</w:t>
            </w:r>
          </w:p>
          <w:p w:rsidR="00342DB0" w:rsidRDefault="00342DB0" w:rsidP="003F777C">
            <w:r w:rsidRPr="00342DB0">
              <w:t>Фейзулаева М.А</w:t>
            </w:r>
          </w:p>
          <w:p w:rsidR="00342DB0" w:rsidRDefault="00342DB0" w:rsidP="003F777C">
            <w:r>
              <w:t xml:space="preserve"> </w:t>
            </w:r>
            <w:r w:rsidRPr="00342DB0">
              <w:t>Фейзулаева М.А</w:t>
            </w:r>
          </w:p>
          <w:p w:rsidR="00CC4DEA" w:rsidRDefault="00342DB0" w:rsidP="003F777C">
            <w:r>
              <w:t xml:space="preserve"> </w:t>
            </w:r>
            <w:r w:rsidRPr="00342DB0">
              <w:t>Фейзулаева М.А</w:t>
            </w:r>
            <w:r w:rsidR="008A15CF">
              <w:t xml:space="preserve"> </w:t>
            </w:r>
            <w:r w:rsidR="008A15CF" w:rsidRPr="008A15CF"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  <w:proofErr w:type="spellStart"/>
            <w:r w:rsidR="00CC4DEA" w:rsidRPr="00CC4DEA">
              <w:t>Вотсап</w:t>
            </w:r>
            <w:proofErr w:type="spellEnd"/>
          </w:p>
          <w:p w:rsidR="00C841EB" w:rsidRDefault="00CC4DEA" w:rsidP="0041765B">
            <w:r w:rsidRPr="00CC4DEA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41765B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D71457" w:rsidRPr="0041765B" w:rsidRDefault="00747368" w:rsidP="00E31895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 xml:space="preserve">Математика </w:t>
            </w:r>
            <w:r w:rsidR="004C6921" w:rsidRPr="0041765B">
              <w:rPr>
                <w:color w:val="000000" w:themeColor="text1"/>
              </w:rPr>
              <w:t>(2урока)</w:t>
            </w:r>
          </w:p>
          <w:p w:rsidR="00747368" w:rsidRPr="0041765B" w:rsidRDefault="00747368" w:rsidP="00E31895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  <w:r w:rsidRPr="0041765B">
              <w:rPr>
                <w:color w:val="000000" w:themeColor="text1"/>
              </w:rPr>
              <w:t xml:space="preserve"> </w:t>
            </w:r>
          </w:p>
          <w:p w:rsidR="00EA02AB" w:rsidRPr="0041765B" w:rsidRDefault="004C6921" w:rsidP="00E31895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Читение</w:t>
            </w:r>
            <w:proofErr w:type="spellEnd"/>
          </w:p>
          <w:p w:rsidR="004C6921" w:rsidRPr="0041765B" w:rsidRDefault="004C6921" w:rsidP="00E31895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Род-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  <w:p w:rsidR="004C6921" w:rsidRPr="0041765B" w:rsidRDefault="004C6921" w:rsidP="00E31895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Кл-час</w:t>
            </w:r>
          </w:p>
        </w:tc>
        <w:tc>
          <w:tcPr>
            <w:tcW w:w="4813" w:type="dxa"/>
            <w:vMerge w:val="restart"/>
          </w:tcPr>
          <w:p w:rsidR="007578E1" w:rsidRDefault="004C6921" w:rsidP="00904839">
            <w:r>
              <w:t xml:space="preserve">Прием </w:t>
            </w:r>
            <w:proofErr w:type="gramStart"/>
            <w:r>
              <w:t>устных</w:t>
            </w:r>
            <w:proofErr w:type="gramEnd"/>
            <w:r>
              <w:t xml:space="preserve"> вычислении</w:t>
            </w:r>
          </w:p>
          <w:p w:rsidR="004C6921" w:rsidRDefault="004C6921" w:rsidP="00904839">
            <w:r>
              <w:t>Неопределённая форма глагола</w:t>
            </w:r>
          </w:p>
          <w:p w:rsidR="004C6921" w:rsidRDefault="004C6921" w:rsidP="00904839">
            <w:r>
              <w:t xml:space="preserve">Книга </w:t>
            </w:r>
            <w:proofErr w:type="gramStart"/>
            <w:r>
              <w:t>–с</w:t>
            </w:r>
            <w:proofErr w:type="gramEnd"/>
            <w:r>
              <w:t xml:space="preserve">борник </w:t>
            </w:r>
          </w:p>
          <w:p w:rsidR="004C6921" w:rsidRDefault="004C6921" w:rsidP="00904839">
            <w:proofErr w:type="spellStart"/>
            <w:r>
              <w:t>Суал</w:t>
            </w:r>
            <w:proofErr w:type="gramStart"/>
            <w:r>
              <w:t>.г</w:t>
            </w:r>
            <w:proofErr w:type="gramEnd"/>
            <w:r>
              <w:t>афар</w:t>
            </w:r>
            <w:proofErr w:type="spellEnd"/>
          </w:p>
          <w:p w:rsidR="004C6921" w:rsidRPr="0003093D" w:rsidRDefault="004C6921" w:rsidP="00904839">
            <w:r>
              <w:t>Я помню. Я горжусь</w:t>
            </w:r>
          </w:p>
        </w:tc>
        <w:tc>
          <w:tcPr>
            <w:tcW w:w="3260" w:type="dxa"/>
            <w:vMerge w:val="restart"/>
          </w:tcPr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4C6921" w:rsidRDefault="004C6921" w:rsidP="004C6921">
            <w:r>
              <w:t>Амаева А. Д</w:t>
            </w:r>
          </w:p>
          <w:p w:rsidR="004C6921" w:rsidRDefault="004C6921" w:rsidP="004C6921">
            <w:r>
              <w:t>Амаева А. Д</w:t>
            </w:r>
          </w:p>
          <w:p w:rsidR="00D71457" w:rsidRDefault="004C6921" w:rsidP="004C6921">
            <w:r>
              <w:t xml:space="preserve"> </w:t>
            </w:r>
            <w:r w:rsidRPr="004C6921">
              <w:t>Амаева А. Д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41765B" w:rsidP="00777F26">
            <w:r w:rsidRPr="0041765B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3A56D6" w:rsidRPr="0041765B" w:rsidRDefault="003A56D6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  <w:p w:rsidR="003A56D6" w:rsidRPr="0041765B" w:rsidRDefault="003A56D6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Математика</w:t>
            </w:r>
          </w:p>
          <w:p w:rsidR="00D71457" w:rsidRPr="0041765B" w:rsidRDefault="003A56D6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Чтение</w:t>
            </w:r>
          </w:p>
          <w:p w:rsidR="003A56D6" w:rsidRPr="0041765B" w:rsidRDefault="00D71457" w:rsidP="004C6921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 xml:space="preserve"> </w:t>
            </w:r>
            <w:r w:rsidR="004C6921" w:rsidRPr="0041765B">
              <w:rPr>
                <w:color w:val="000000" w:themeColor="text1"/>
              </w:rPr>
              <w:t>Технология</w:t>
            </w:r>
          </w:p>
          <w:p w:rsidR="008B37E4" w:rsidRPr="0041765B" w:rsidRDefault="008B37E4" w:rsidP="004C6921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Род-лит</w:t>
            </w:r>
          </w:p>
        </w:tc>
        <w:tc>
          <w:tcPr>
            <w:tcW w:w="4813" w:type="dxa"/>
            <w:vMerge w:val="restart"/>
          </w:tcPr>
          <w:p w:rsidR="00CC4DEA" w:rsidRDefault="008B37E4" w:rsidP="00CC4DEA">
            <w:proofErr w:type="gramStart"/>
            <w:r>
              <w:t>Возвратные</w:t>
            </w:r>
            <w:proofErr w:type="gramEnd"/>
            <w:r>
              <w:t xml:space="preserve"> действие</w:t>
            </w:r>
          </w:p>
          <w:p w:rsidR="008B37E4" w:rsidRDefault="008B37E4" w:rsidP="00CC4DEA">
            <w:proofErr w:type="gramStart"/>
            <w:r>
              <w:t>Двух значные</w:t>
            </w:r>
            <w:proofErr w:type="gramEnd"/>
            <w:r>
              <w:t xml:space="preserve"> числа</w:t>
            </w:r>
          </w:p>
          <w:p w:rsidR="008B37E4" w:rsidRDefault="008B37E4" w:rsidP="00CC4DEA">
            <w:r>
              <w:t>Герой фантастики</w:t>
            </w:r>
          </w:p>
          <w:p w:rsidR="00CC4DEA" w:rsidRDefault="004C6921" w:rsidP="00CC4DEA">
            <w:r>
              <w:t>Водоканал</w:t>
            </w:r>
          </w:p>
          <w:p w:rsidR="008B37E4" w:rsidRPr="005811B0" w:rsidRDefault="008B37E4" w:rsidP="00CC4DEA">
            <w:r>
              <w:t>Республика</w:t>
            </w:r>
          </w:p>
        </w:tc>
        <w:tc>
          <w:tcPr>
            <w:tcW w:w="3260" w:type="dxa"/>
            <w:vMerge w:val="restart"/>
          </w:tcPr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8B37E4" w:rsidRDefault="004C6921" w:rsidP="0003093D">
            <w:r>
              <w:t>Османова А.М</w:t>
            </w:r>
            <w:r w:rsidR="008B37E4">
              <w:t xml:space="preserve"> </w:t>
            </w:r>
          </w:p>
          <w:p w:rsidR="00D71457" w:rsidRDefault="008B37E4" w:rsidP="0003093D">
            <w:r w:rsidRPr="008B37E4">
              <w:t>Рагимова Г.О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03093D" w:rsidP="005F639A">
            <w:r w:rsidRPr="0003093D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87C12" w:rsidRPr="0041765B" w:rsidRDefault="005308C7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Мате-ка</w:t>
            </w:r>
          </w:p>
          <w:p w:rsidR="003A63AC" w:rsidRPr="0041765B" w:rsidRDefault="00EF3A37" w:rsidP="008B37E4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История</w:t>
            </w:r>
          </w:p>
          <w:p w:rsidR="008B37E4" w:rsidRPr="0041765B" w:rsidRDefault="008B37E4" w:rsidP="008B37E4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Анг-яз</w:t>
            </w:r>
            <w:proofErr w:type="spellEnd"/>
          </w:p>
        </w:tc>
        <w:tc>
          <w:tcPr>
            <w:tcW w:w="4813" w:type="dxa"/>
            <w:vMerge w:val="restart"/>
          </w:tcPr>
          <w:p w:rsidR="0003093D" w:rsidRDefault="00887C12" w:rsidP="00474FAD">
            <w:r>
              <w:t>Измерение углов</w:t>
            </w:r>
          </w:p>
          <w:p w:rsidR="003A63AC" w:rsidRDefault="00EF3A37" w:rsidP="00474FAD">
            <w:r>
              <w:t>Рабство в Древнем Риме</w:t>
            </w:r>
          </w:p>
          <w:p w:rsidR="008A15CF" w:rsidRPr="005811B0" w:rsidRDefault="008A15CF" w:rsidP="00474FAD">
            <w:r>
              <w:t>Ведение НЛЕ</w:t>
            </w:r>
          </w:p>
        </w:tc>
        <w:tc>
          <w:tcPr>
            <w:tcW w:w="3260" w:type="dxa"/>
            <w:vMerge w:val="restart"/>
          </w:tcPr>
          <w:p w:rsidR="00B07D03" w:rsidRDefault="005308C7" w:rsidP="00281A8A">
            <w:r>
              <w:t>Курбанов Г.А.</w:t>
            </w:r>
          </w:p>
          <w:p w:rsidR="003A63AC" w:rsidRDefault="00EF3A37" w:rsidP="00D71457">
            <w:r w:rsidRPr="00EF3A37">
              <w:t>Ибрагимова Р.С.</w:t>
            </w:r>
          </w:p>
          <w:p w:rsidR="008A15CF" w:rsidRDefault="008A15CF" w:rsidP="00D71457">
            <w: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777F26" w:rsidRDefault="00777F26" w:rsidP="003A63AC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6A3AAE" w:rsidRPr="0041765B" w:rsidRDefault="006A3AAE" w:rsidP="001F01DE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  <w:p w:rsidR="00887C12" w:rsidRPr="0041765B" w:rsidRDefault="00887C12" w:rsidP="001F01DE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Русс-лит</w:t>
            </w:r>
          </w:p>
          <w:p w:rsidR="00190161" w:rsidRPr="0041765B" w:rsidRDefault="004C6921" w:rsidP="001F01DE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Кружок</w:t>
            </w:r>
          </w:p>
          <w:p w:rsidR="00EF3A37" w:rsidRPr="0041765B" w:rsidRDefault="00EF3A37" w:rsidP="001F01DE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Математика</w:t>
            </w:r>
          </w:p>
          <w:p w:rsidR="008A15CF" w:rsidRPr="0041765B" w:rsidRDefault="008A15CF" w:rsidP="001F01DE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EA02AB" w:rsidRDefault="00435887" w:rsidP="00EA0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F3A37">
              <w:rPr>
                <w:color w:val="000000" w:themeColor="text1"/>
              </w:rPr>
              <w:t>Рассказ по рисунку</w:t>
            </w:r>
          </w:p>
          <w:p w:rsidR="00EF3A37" w:rsidRDefault="00EF3A3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Тринадцатый подвиг Геракла</w:t>
            </w:r>
          </w:p>
          <w:p w:rsidR="004C6921" w:rsidRDefault="004C6921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Умелые руки</w:t>
            </w:r>
          </w:p>
          <w:p w:rsidR="00EF3A37" w:rsidRDefault="00EF3A3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Подобные </w:t>
            </w:r>
            <w:r w:rsidR="008A15CF">
              <w:rPr>
                <w:color w:val="000000" w:themeColor="text1"/>
              </w:rPr>
              <w:t>слагаемые</w:t>
            </w:r>
          </w:p>
          <w:p w:rsidR="008A15CF" w:rsidRPr="00D56E6A" w:rsidRDefault="008A15CF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Города США</w:t>
            </w:r>
          </w:p>
        </w:tc>
        <w:tc>
          <w:tcPr>
            <w:tcW w:w="3260" w:type="dxa"/>
            <w:vMerge w:val="restart"/>
          </w:tcPr>
          <w:p w:rsidR="00190161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Ибрагимова Р.С.</w:t>
            </w:r>
          </w:p>
          <w:p w:rsidR="00887C12" w:rsidRDefault="00190161" w:rsidP="00190161">
            <w:r>
              <w:t xml:space="preserve"> </w:t>
            </w:r>
            <w:r w:rsidRPr="00190161">
              <w:rPr>
                <w:color w:val="000000" w:themeColor="text1"/>
              </w:rPr>
              <w:t>Ибрагимова Р.С.</w:t>
            </w:r>
            <w:r>
              <w:t xml:space="preserve"> </w:t>
            </w:r>
          </w:p>
          <w:p w:rsidR="00EF3A37" w:rsidRDefault="004C6921" w:rsidP="00EA02AB">
            <w:r w:rsidRPr="004C6921">
              <w:rPr>
                <w:color w:val="000000" w:themeColor="text1"/>
              </w:rPr>
              <w:t>Османова А.М</w:t>
            </w:r>
            <w:r w:rsidR="00EF3A37">
              <w:t xml:space="preserve"> </w:t>
            </w:r>
          </w:p>
          <w:p w:rsidR="008A15CF" w:rsidRDefault="00EF3A37" w:rsidP="00EA02AB">
            <w:pPr>
              <w:rPr>
                <w:color w:val="000000" w:themeColor="text1"/>
              </w:rPr>
            </w:pPr>
            <w:r w:rsidRPr="00EF3A37">
              <w:rPr>
                <w:color w:val="000000" w:themeColor="text1"/>
              </w:rPr>
              <w:t>Курбанов Г.А.</w:t>
            </w:r>
          </w:p>
          <w:p w:rsidR="00190161" w:rsidRPr="00D56E6A" w:rsidRDefault="008A15CF" w:rsidP="00EA02AB">
            <w:pPr>
              <w:rPr>
                <w:color w:val="000000" w:themeColor="text1"/>
              </w:rPr>
            </w:pPr>
            <w:r>
              <w:t xml:space="preserve"> </w:t>
            </w:r>
            <w:r w:rsidRPr="008A15CF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255592" w:rsidRDefault="00255592" w:rsidP="00255592">
            <w:r>
              <w:t>Вотсап</w:t>
            </w:r>
          </w:p>
          <w:p w:rsidR="008C3F67" w:rsidRPr="004C7898" w:rsidRDefault="000D3A81" w:rsidP="0003093D">
            <w:r w:rsidRPr="000D3A81">
              <w:t>Вотсап</w:t>
            </w:r>
            <w:r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3A56D6" w:rsidRPr="0041765B" w:rsidRDefault="00342DB0" w:rsidP="00CC4DEA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История</w:t>
            </w:r>
          </w:p>
          <w:p w:rsidR="00CC4DEA" w:rsidRPr="0041765B" w:rsidRDefault="00CC4DEA" w:rsidP="00CC4DEA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lastRenderedPageBreak/>
              <w:t>Русс-лит</w:t>
            </w:r>
          </w:p>
          <w:p w:rsidR="003A63AC" w:rsidRPr="0041765B" w:rsidRDefault="003A63AC" w:rsidP="00CC4DEA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 xml:space="preserve"> </w:t>
            </w:r>
            <w:r w:rsidR="008B37E4" w:rsidRPr="0041765B">
              <w:rPr>
                <w:color w:val="000000" w:themeColor="text1"/>
              </w:rPr>
              <w:t>Алгебра</w:t>
            </w:r>
          </w:p>
          <w:p w:rsidR="008B37E4" w:rsidRPr="0041765B" w:rsidRDefault="008B37E4" w:rsidP="00CC4DEA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CC4DEA" w:rsidRDefault="00342DB0" w:rsidP="00CC4DEA">
            <w:proofErr w:type="gramStart"/>
            <w:r>
              <w:lastRenderedPageBreak/>
              <w:t>Экономическое</w:t>
            </w:r>
            <w:proofErr w:type="gramEnd"/>
            <w:r>
              <w:t xml:space="preserve"> развития </w:t>
            </w:r>
            <w:r w:rsidR="00EF3A37">
              <w:t xml:space="preserve">России Неизвестный </w:t>
            </w:r>
          </w:p>
          <w:p w:rsidR="00EF3A37" w:rsidRDefault="00EF3A37" w:rsidP="00CC4DEA">
            <w:r>
              <w:lastRenderedPageBreak/>
              <w:t>Морфологический разбор</w:t>
            </w:r>
          </w:p>
          <w:p w:rsidR="003A63AC" w:rsidRDefault="008B37E4" w:rsidP="00CC4DEA">
            <w:r>
              <w:t>Разложение на множители</w:t>
            </w:r>
          </w:p>
          <w:p w:rsidR="008B37E4" w:rsidRPr="005811B0" w:rsidRDefault="008B37E4" w:rsidP="00CC4DEA">
            <w:r>
              <w:t>Класс насекомые</w:t>
            </w:r>
          </w:p>
        </w:tc>
        <w:tc>
          <w:tcPr>
            <w:tcW w:w="3260" w:type="dxa"/>
            <w:vMerge w:val="restart"/>
          </w:tcPr>
          <w:p w:rsidR="00342DB0" w:rsidRDefault="00342DB0" w:rsidP="00CC4DEA">
            <w:r>
              <w:lastRenderedPageBreak/>
              <w:t>Ибрагимова Р.</w:t>
            </w:r>
            <w:proofErr w:type="gramStart"/>
            <w:r>
              <w:t>С</w:t>
            </w:r>
            <w:proofErr w:type="gramEnd"/>
          </w:p>
          <w:p w:rsidR="003A63AC" w:rsidRDefault="00CC4DEA" w:rsidP="00CC4DEA">
            <w:r>
              <w:lastRenderedPageBreak/>
              <w:t>Габибулаев З.Р.</w:t>
            </w:r>
          </w:p>
          <w:p w:rsidR="008B37E4" w:rsidRDefault="003A63AC" w:rsidP="008B37E4">
            <w:r>
              <w:t xml:space="preserve"> </w:t>
            </w:r>
            <w:r w:rsidR="008B37E4">
              <w:t>Раджабова Г.Р.</w:t>
            </w:r>
          </w:p>
          <w:p w:rsidR="003A63AC" w:rsidRDefault="008B37E4" w:rsidP="00CC4DEA">
            <w:r>
              <w:t>Рамазанов Н.М.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lastRenderedPageBreak/>
              <w:t>Вотсап</w:t>
            </w:r>
          </w:p>
          <w:p w:rsidR="00621BEE" w:rsidRDefault="00621BEE">
            <w:r w:rsidRPr="004F376D">
              <w:lastRenderedPageBreak/>
              <w:t>Вотсап</w:t>
            </w:r>
          </w:p>
          <w:p w:rsidR="00621BEE" w:rsidRDefault="00621BEE" w:rsidP="0041765B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41765B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190161">
        <w:trPr>
          <w:trHeight w:val="1372"/>
        </w:trPr>
        <w:tc>
          <w:tcPr>
            <w:tcW w:w="495" w:type="dxa"/>
          </w:tcPr>
          <w:p w:rsidR="00621BEE" w:rsidRDefault="00621BEE">
            <w:r>
              <w:lastRenderedPageBreak/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41765B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3A56D6" w:rsidRPr="0041765B" w:rsidRDefault="00342DB0" w:rsidP="003F777C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История</w:t>
            </w:r>
          </w:p>
          <w:p w:rsidR="00EF3A37" w:rsidRPr="0041765B" w:rsidRDefault="00EF3A37" w:rsidP="003F777C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Рус-лит</w:t>
            </w:r>
          </w:p>
          <w:p w:rsidR="00EF3A37" w:rsidRPr="0041765B" w:rsidRDefault="00EF3A37" w:rsidP="003F777C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Геометрия</w:t>
            </w:r>
          </w:p>
          <w:p w:rsidR="008B37E4" w:rsidRPr="0041765B" w:rsidRDefault="008B37E4" w:rsidP="003F777C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Биология</w:t>
            </w:r>
          </w:p>
          <w:p w:rsidR="008A15CF" w:rsidRPr="0041765B" w:rsidRDefault="008A15CF" w:rsidP="003F777C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</w:tcPr>
          <w:p w:rsidR="00EA02AB" w:rsidRDefault="00342DB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Повторительный обещающий урок</w:t>
            </w:r>
          </w:p>
          <w:p w:rsidR="00EF3A37" w:rsidRDefault="00EF3A3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Писатели улыбаются</w:t>
            </w:r>
          </w:p>
          <w:p w:rsidR="00EF3A37" w:rsidRDefault="00EF3A3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Симметрия относительности</w:t>
            </w:r>
          </w:p>
          <w:p w:rsidR="008B37E4" w:rsidRDefault="008B37E4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Бодрствование и сон</w:t>
            </w:r>
          </w:p>
          <w:p w:rsidR="008A15CF" w:rsidRPr="00D56E6A" w:rsidRDefault="008A15C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Глаголы </w:t>
            </w:r>
          </w:p>
        </w:tc>
        <w:tc>
          <w:tcPr>
            <w:tcW w:w="3260" w:type="dxa"/>
          </w:tcPr>
          <w:p w:rsidR="00EA02AB" w:rsidRDefault="00EA02AB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EF3A37" w:rsidRDefault="00EA02AB" w:rsidP="00342DB0">
            <w:r>
              <w:rPr>
                <w:color w:val="000000" w:themeColor="text1"/>
              </w:rPr>
              <w:t xml:space="preserve"> </w:t>
            </w:r>
            <w:r w:rsidR="00EF3A37" w:rsidRPr="00EF3A37">
              <w:rPr>
                <w:color w:val="000000" w:themeColor="text1"/>
              </w:rPr>
              <w:t>Габибулаев З.Р.</w:t>
            </w:r>
            <w:r w:rsidR="00EF3A37">
              <w:t xml:space="preserve"> </w:t>
            </w:r>
          </w:p>
          <w:p w:rsidR="00342DB0" w:rsidRPr="00D56E6A" w:rsidRDefault="00EF3A37" w:rsidP="00342DB0">
            <w:pPr>
              <w:rPr>
                <w:color w:val="000000" w:themeColor="text1"/>
              </w:rPr>
            </w:pPr>
            <w:r w:rsidRPr="00EF3A37">
              <w:rPr>
                <w:color w:val="000000" w:themeColor="text1"/>
              </w:rPr>
              <w:t>Курбанов Г.А.</w:t>
            </w:r>
          </w:p>
          <w:p w:rsidR="0003093D" w:rsidRPr="00D56E6A" w:rsidRDefault="008B37E4" w:rsidP="006A3AAE">
            <w:pPr>
              <w:rPr>
                <w:color w:val="000000" w:themeColor="text1"/>
              </w:rPr>
            </w:pPr>
            <w:r w:rsidRPr="008B37E4">
              <w:rPr>
                <w:color w:val="000000" w:themeColor="text1"/>
              </w:rPr>
              <w:t>Рамазанов Н.М.</w:t>
            </w:r>
            <w:r w:rsidR="008A15CF">
              <w:t xml:space="preserve"> </w:t>
            </w:r>
            <w:r w:rsidR="008A15CF" w:rsidRPr="008A15CF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BD3E77">
            <w:r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3A63AC" w:rsidRPr="0041765B" w:rsidRDefault="00342DB0" w:rsidP="00BC44F7">
            <w:pPr>
              <w:rPr>
                <w:color w:val="000000" w:themeColor="text1"/>
              </w:rPr>
            </w:pPr>
            <w:proofErr w:type="spellStart"/>
            <w:r w:rsidRPr="0041765B">
              <w:rPr>
                <w:color w:val="000000" w:themeColor="text1"/>
              </w:rPr>
              <w:t>Обж</w:t>
            </w:r>
            <w:proofErr w:type="spellEnd"/>
            <w:r w:rsidRPr="0041765B">
              <w:rPr>
                <w:color w:val="000000" w:themeColor="text1"/>
              </w:rPr>
              <w:t xml:space="preserve"> (2 урока)</w:t>
            </w:r>
          </w:p>
          <w:p w:rsidR="00EF3A37" w:rsidRPr="0041765B" w:rsidRDefault="00EF3A37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Русс-лит</w:t>
            </w:r>
          </w:p>
          <w:p w:rsidR="00EF3A37" w:rsidRPr="0041765B" w:rsidRDefault="00EF3A37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Геометрия</w:t>
            </w:r>
          </w:p>
          <w:p w:rsidR="008B37E4" w:rsidRPr="0041765B" w:rsidRDefault="008B37E4" w:rsidP="00BC44F7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3A63AC" w:rsidRDefault="00342DB0" w:rsidP="00474FAD">
            <w:r>
              <w:t>Оказание первой помощи</w:t>
            </w:r>
          </w:p>
          <w:p w:rsidR="00EF3A37" w:rsidRDefault="00EF3A37" w:rsidP="00474FAD">
            <w:r>
              <w:t>Своеобразия поэзии</w:t>
            </w:r>
          </w:p>
          <w:p w:rsidR="00EF3A37" w:rsidRDefault="008B37E4" w:rsidP="00474FAD">
            <w:r>
              <w:t>Действие под векторами</w:t>
            </w:r>
          </w:p>
          <w:p w:rsidR="008B37E4" w:rsidRPr="005811B0" w:rsidRDefault="008B37E4" w:rsidP="00474FAD">
            <w:proofErr w:type="gramStart"/>
            <w:r>
              <w:t>Моногибридные</w:t>
            </w:r>
            <w:proofErr w:type="gramEnd"/>
            <w:r>
              <w:t xml:space="preserve"> </w:t>
            </w:r>
            <w:r w:rsidR="0041765B">
              <w:t>скрещивание</w:t>
            </w:r>
          </w:p>
        </w:tc>
        <w:tc>
          <w:tcPr>
            <w:tcW w:w="3260" w:type="dxa"/>
            <w:vMerge w:val="restart"/>
          </w:tcPr>
          <w:p w:rsidR="00EF3A37" w:rsidRDefault="00342DB0" w:rsidP="00036749">
            <w:r w:rsidRPr="00342DB0">
              <w:t xml:space="preserve">Раджабов </w:t>
            </w:r>
            <w:proofErr w:type="spellStart"/>
            <w:r w:rsidRPr="00342DB0">
              <w:t>К.Гр</w:t>
            </w:r>
            <w:proofErr w:type="spellEnd"/>
            <w:r w:rsidRPr="00342DB0">
              <w:t>.</w:t>
            </w:r>
          </w:p>
          <w:p w:rsidR="008B37E4" w:rsidRDefault="00EF3A37" w:rsidP="00036749">
            <w:r>
              <w:t xml:space="preserve"> </w:t>
            </w:r>
            <w:r w:rsidRPr="00EF3A37">
              <w:t>Габибулаев З.Р.</w:t>
            </w:r>
            <w:r w:rsidR="008B37E4">
              <w:t xml:space="preserve"> </w:t>
            </w:r>
          </w:p>
          <w:p w:rsidR="008B37E4" w:rsidRDefault="008B37E4" w:rsidP="00036749">
            <w:r w:rsidRPr="008B37E4">
              <w:t>Курбанов Г.А.</w:t>
            </w:r>
            <w:r>
              <w:t xml:space="preserve"> </w:t>
            </w:r>
          </w:p>
          <w:p w:rsidR="00190161" w:rsidRDefault="008B37E4" w:rsidP="00036749">
            <w:r w:rsidRPr="008B37E4"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41765B" w:rsidP="00961C25">
            <w:r w:rsidRPr="0041765B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41765B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5308C7" w:rsidRPr="0041765B" w:rsidRDefault="00342DB0" w:rsidP="00342DB0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ОБЖ</w:t>
            </w:r>
          </w:p>
          <w:p w:rsidR="00342DB0" w:rsidRPr="0041765B" w:rsidRDefault="00342DB0" w:rsidP="00342DB0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Общество</w:t>
            </w:r>
          </w:p>
          <w:p w:rsidR="00342DB0" w:rsidRPr="0041765B" w:rsidRDefault="00342DB0" w:rsidP="00342DB0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КЛ-час</w:t>
            </w:r>
          </w:p>
          <w:p w:rsidR="00EF3A37" w:rsidRPr="0041765B" w:rsidRDefault="00EF3A37" w:rsidP="00342DB0">
            <w:pPr>
              <w:rPr>
                <w:color w:val="000000" w:themeColor="text1"/>
              </w:rPr>
            </w:pPr>
            <w:r w:rsidRPr="0041765B">
              <w:rPr>
                <w:color w:val="000000" w:themeColor="text1"/>
              </w:rPr>
              <w:t>Русс-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  <w:p w:rsidR="008A15CF" w:rsidRPr="0041765B" w:rsidRDefault="008A15CF" w:rsidP="00342DB0">
            <w:pPr>
              <w:rPr>
                <w:color w:val="000000" w:themeColor="text1"/>
              </w:rPr>
            </w:pPr>
            <w:proofErr w:type="spellStart"/>
            <w:proofErr w:type="gramStart"/>
            <w:r w:rsidRPr="0041765B">
              <w:rPr>
                <w:color w:val="000000" w:themeColor="text1"/>
              </w:rPr>
              <w:t>Англ</w:t>
            </w:r>
            <w:proofErr w:type="spellEnd"/>
            <w:proofErr w:type="gramEnd"/>
            <w:r w:rsidRPr="0041765B">
              <w:rPr>
                <w:color w:val="000000" w:themeColor="text1"/>
              </w:rPr>
              <w:t xml:space="preserve"> </w:t>
            </w:r>
            <w:proofErr w:type="spellStart"/>
            <w:r w:rsidRPr="0041765B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887C12" w:rsidRDefault="00342DB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Прова и обязанности родителей</w:t>
            </w:r>
          </w:p>
          <w:p w:rsidR="00342DB0" w:rsidRDefault="00342DB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Факты политической поведения</w:t>
            </w:r>
          </w:p>
          <w:p w:rsidR="00342DB0" w:rsidRDefault="00342DB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ППД</w:t>
            </w:r>
          </w:p>
          <w:p w:rsidR="00EF3A37" w:rsidRDefault="00EF3A3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ЕГЭ</w:t>
            </w:r>
          </w:p>
          <w:p w:rsidR="008A15CF" w:rsidRPr="00D56E6A" w:rsidRDefault="008A15CF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Написание личного письма</w:t>
            </w:r>
          </w:p>
        </w:tc>
        <w:tc>
          <w:tcPr>
            <w:tcW w:w="3260" w:type="dxa"/>
            <w:vMerge w:val="restart"/>
          </w:tcPr>
          <w:p w:rsidR="00EA02AB" w:rsidRDefault="00EA02AB" w:rsidP="00E25384">
            <w:r w:rsidRPr="00EA02AB">
              <w:rPr>
                <w:color w:val="000000" w:themeColor="text1"/>
              </w:rPr>
              <w:t xml:space="preserve">Раджабов </w:t>
            </w:r>
            <w:proofErr w:type="spellStart"/>
            <w:r w:rsidRPr="00EA02AB">
              <w:rPr>
                <w:color w:val="000000" w:themeColor="text1"/>
              </w:rPr>
              <w:t>К.Гр</w:t>
            </w:r>
            <w:proofErr w:type="spellEnd"/>
            <w:r w:rsidRPr="00EA02AB">
              <w:rPr>
                <w:color w:val="000000" w:themeColor="text1"/>
              </w:rPr>
              <w:t>.</w:t>
            </w:r>
            <w:r>
              <w:t xml:space="preserve"> </w:t>
            </w:r>
          </w:p>
          <w:p w:rsidR="00342DB0" w:rsidRDefault="00342DB0" w:rsidP="00E25384">
            <w:pPr>
              <w:rPr>
                <w:color w:val="000000" w:themeColor="text1"/>
              </w:rPr>
            </w:pPr>
            <w:r w:rsidRPr="00342DB0">
              <w:rPr>
                <w:color w:val="000000" w:themeColor="text1"/>
              </w:rPr>
              <w:t xml:space="preserve">Раджабов </w:t>
            </w:r>
            <w:proofErr w:type="spellStart"/>
            <w:r w:rsidRPr="00342DB0">
              <w:rPr>
                <w:color w:val="000000" w:themeColor="text1"/>
              </w:rPr>
              <w:t>К.Гр</w:t>
            </w:r>
            <w:proofErr w:type="spellEnd"/>
            <w:r w:rsidRPr="00342DB0">
              <w:rPr>
                <w:color w:val="000000" w:themeColor="text1"/>
              </w:rPr>
              <w:t>.</w:t>
            </w:r>
          </w:p>
          <w:p w:rsidR="00EF3A37" w:rsidRDefault="00342DB0" w:rsidP="00E25384">
            <w:r>
              <w:t xml:space="preserve"> </w:t>
            </w:r>
            <w:r w:rsidRPr="00342DB0">
              <w:rPr>
                <w:color w:val="000000" w:themeColor="text1"/>
              </w:rPr>
              <w:t xml:space="preserve">Раджабов </w:t>
            </w:r>
            <w:proofErr w:type="spellStart"/>
            <w:r w:rsidRPr="00342DB0">
              <w:rPr>
                <w:color w:val="000000" w:themeColor="text1"/>
              </w:rPr>
              <w:t>К.Гр</w:t>
            </w:r>
            <w:proofErr w:type="spellEnd"/>
            <w:r w:rsidRPr="00342DB0">
              <w:rPr>
                <w:color w:val="000000" w:themeColor="text1"/>
              </w:rPr>
              <w:t>.</w:t>
            </w:r>
            <w:r w:rsidR="00EF3A37">
              <w:t xml:space="preserve"> </w:t>
            </w:r>
          </w:p>
          <w:p w:rsidR="00887C12" w:rsidRPr="00D56E6A" w:rsidRDefault="00EF3A37" w:rsidP="00E25384">
            <w:pPr>
              <w:rPr>
                <w:color w:val="000000" w:themeColor="text1"/>
              </w:rPr>
            </w:pPr>
            <w:r w:rsidRPr="00EF3A37">
              <w:rPr>
                <w:color w:val="000000" w:themeColor="text1"/>
              </w:rPr>
              <w:t>Габибулаев З.Р.</w:t>
            </w:r>
            <w:r w:rsidR="008A15CF">
              <w:t xml:space="preserve"> </w:t>
            </w:r>
            <w:r w:rsidR="008A15CF" w:rsidRPr="008A15CF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  <w:r w:rsidR="00EA02AB">
              <w:t xml:space="preserve"> </w:t>
            </w:r>
            <w:proofErr w:type="spellStart"/>
            <w:r w:rsidR="00EA02AB" w:rsidRPr="00EA02AB">
              <w:t>Вотсап</w:t>
            </w:r>
            <w:proofErr w:type="spellEnd"/>
          </w:p>
          <w:p w:rsidR="008C3F67" w:rsidRDefault="00887C12" w:rsidP="008C3F67">
            <w:r w:rsidRPr="00887C12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51" w:rsidRDefault="00047151" w:rsidP="00BF58EF">
      <w:pPr>
        <w:spacing w:after="0" w:line="240" w:lineRule="auto"/>
      </w:pPr>
      <w:r>
        <w:separator/>
      </w:r>
    </w:p>
  </w:endnote>
  <w:endnote w:type="continuationSeparator" w:id="0">
    <w:p w:rsidR="00047151" w:rsidRDefault="00047151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51" w:rsidRDefault="00047151" w:rsidP="00BF58EF">
      <w:pPr>
        <w:spacing w:after="0" w:line="240" w:lineRule="auto"/>
      </w:pPr>
      <w:r>
        <w:separator/>
      </w:r>
    </w:p>
  </w:footnote>
  <w:footnote w:type="continuationSeparator" w:id="0">
    <w:p w:rsidR="00047151" w:rsidRDefault="00047151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403BE2">
      <w:rPr>
        <w:sz w:val="32"/>
      </w:rPr>
      <w:t xml:space="preserve">  18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592"/>
    <w:rsid w:val="00281A8A"/>
    <w:rsid w:val="003100B3"/>
    <w:rsid w:val="00324649"/>
    <w:rsid w:val="00342DB0"/>
    <w:rsid w:val="00353293"/>
    <w:rsid w:val="0035739D"/>
    <w:rsid w:val="00361000"/>
    <w:rsid w:val="00370D9B"/>
    <w:rsid w:val="003771FA"/>
    <w:rsid w:val="003A412B"/>
    <w:rsid w:val="003A56D6"/>
    <w:rsid w:val="003A63AC"/>
    <w:rsid w:val="003B1CD2"/>
    <w:rsid w:val="003E097E"/>
    <w:rsid w:val="003F777C"/>
    <w:rsid w:val="00403BE2"/>
    <w:rsid w:val="00404164"/>
    <w:rsid w:val="0041765B"/>
    <w:rsid w:val="00435887"/>
    <w:rsid w:val="00440A48"/>
    <w:rsid w:val="004705ED"/>
    <w:rsid w:val="00471A80"/>
    <w:rsid w:val="0048346C"/>
    <w:rsid w:val="004958FF"/>
    <w:rsid w:val="004C6921"/>
    <w:rsid w:val="004C7898"/>
    <w:rsid w:val="004D1270"/>
    <w:rsid w:val="004D7211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16F37"/>
    <w:rsid w:val="00747368"/>
    <w:rsid w:val="0075069F"/>
    <w:rsid w:val="007578E1"/>
    <w:rsid w:val="00777F26"/>
    <w:rsid w:val="007816D0"/>
    <w:rsid w:val="00793F8B"/>
    <w:rsid w:val="007C3C5D"/>
    <w:rsid w:val="007C6A65"/>
    <w:rsid w:val="00800C4B"/>
    <w:rsid w:val="00875B0D"/>
    <w:rsid w:val="00887C12"/>
    <w:rsid w:val="008934CE"/>
    <w:rsid w:val="008A15CF"/>
    <w:rsid w:val="008B37E4"/>
    <w:rsid w:val="008B6995"/>
    <w:rsid w:val="008C3F67"/>
    <w:rsid w:val="008E7B81"/>
    <w:rsid w:val="00904839"/>
    <w:rsid w:val="009225A0"/>
    <w:rsid w:val="00930FC3"/>
    <w:rsid w:val="00960C7D"/>
    <w:rsid w:val="00964577"/>
    <w:rsid w:val="00983610"/>
    <w:rsid w:val="009963B7"/>
    <w:rsid w:val="009974C3"/>
    <w:rsid w:val="00A04CDB"/>
    <w:rsid w:val="00A107EC"/>
    <w:rsid w:val="00A24EE4"/>
    <w:rsid w:val="00A35225"/>
    <w:rsid w:val="00A4285B"/>
    <w:rsid w:val="00A50662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A34E4"/>
    <w:rsid w:val="00BB39A5"/>
    <w:rsid w:val="00BC44F7"/>
    <w:rsid w:val="00BC5A2D"/>
    <w:rsid w:val="00BD0704"/>
    <w:rsid w:val="00BD3E77"/>
    <w:rsid w:val="00BF58EF"/>
    <w:rsid w:val="00C05199"/>
    <w:rsid w:val="00C61C12"/>
    <w:rsid w:val="00C62FA7"/>
    <w:rsid w:val="00C841EB"/>
    <w:rsid w:val="00CC4DEA"/>
    <w:rsid w:val="00CD5355"/>
    <w:rsid w:val="00CF095F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31895"/>
    <w:rsid w:val="00E4294E"/>
    <w:rsid w:val="00E82DE6"/>
    <w:rsid w:val="00E909BD"/>
    <w:rsid w:val="00EA02AB"/>
    <w:rsid w:val="00EE5A25"/>
    <w:rsid w:val="00EF3A37"/>
    <w:rsid w:val="00F36DD2"/>
    <w:rsid w:val="00F66784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122</cp:revision>
  <cp:lastPrinted>2020-04-17T12:18:00Z</cp:lastPrinted>
  <dcterms:created xsi:type="dcterms:W3CDTF">2020-04-07T12:24:00Z</dcterms:created>
  <dcterms:modified xsi:type="dcterms:W3CDTF">2020-04-18T14:40:00Z</dcterms:modified>
</cp:coreProperties>
</file>