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495"/>
        <w:gridCol w:w="440"/>
        <w:gridCol w:w="2583"/>
        <w:gridCol w:w="2267"/>
        <w:gridCol w:w="4813"/>
        <w:gridCol w:w="3260"/>
        <w:gridCol w:w="1276"/>
      </w:tblGrid>
      <w:tr w:rsidR="00C61C12" w:rsidTr="00793F8B">
        <w:tc>
          <w:tcPr>
            <w:tcW w:w="495" w:type="dxa"/>
          </w:tcPr>
          <w:p w:rsidR="00C61C12" w:rsidRDefault="00C61C12">
            <w:r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C3F67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Курбанова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8C3F67" w:rsidRPr="00F36DD2" w:rsidRDefault="00702AE6" w:rsidP="000E2559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Литературное чтение</w:t>
            </w:r>
          </w:p>
          <w:p w:rsidR="00702AE6" w:rsidRPr="00F36DD2" w:rsidRDefault="00702AE6" w:rsidP="000E2559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</w:p>
          <w:p w:rsidR="00702AE6" w:rsidRPr="00F36DD2" w:rsidRDefault="00702AE6" w:rsidP="000E2559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Род-лит</w:t>
            </w:r>
          </w:p>
          <w:p w:rsidR="00702AE6" w:rsidRPr="00F36DD2" w:rsidRDefault="00702AE6" w:rsidP="000E2559">
            <w:pPr>
              <w:rPr>
                <w:b/>
                <w:color w:val="000000" w:themeColor="text1"/>
              </w:rPr>
            </w:pPr>
            <w:r w:rsidRPr="00F36DD2">
              <w:rPr>
                <w:color w:val="000000" w:themeColor="text1"/>
              </w:rPr>
              <w:t>Кружок «Азбука общения»</w:t>
            </w:r>
          </w:p>
        </w:tc>
        <w:tc>
          <w:tcPr>
            <w:tcW w:w="4813" w:type="dxa"/>
            <w:vMerge w:val="restart"/>
          </w:tcPr>
          <w:p w:rsidR="00702AE6" w:rsidRPr="00702AE6" w:rsidRDefault="00702AE6" w:rsidP="00C05199">
            <w:pPr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r w:rsidRPr="00702AE6">
              <w:rPr>
                <w:sz w:val="20"/>
              </w:rPr>
              <w:t>Творче</w:t>
            </w:r>
            <w:r>
              <w:rPr>
                <w:sz w:val="20"/>
              </w:rPr>
              <w:t>ство</w:t>
            </w:r>
            <w:proofErr w:type="gramStart"/>
            <w:r>
              <w:rPr>
                <w:sz w:val="20"/>
              </w:rPr>
              <w:t>.А</w:t>
            </w:r>
            <w:proofErr w:type="gramEnd"/>
            <w:r>
              <w:rPr>
                <w:sz w:val="20"/>
              </w:rPr>
              <w:t xml:space="preserve">.С.Пушкина.Сказки,загадки </w:t>
            </w:r>
            <w:r w:rsidRPr="00702AE6">
              <w:rPr>
                <w:sz w:val="20"/>
              </w:rPr>
              <w:t>небылицы</w:t>
            </w:r>
          </w:p>
          <w:p w:rsidR="00702AE6" w:rsidRDefault="00702AE6" w:rsidP="00C05199">
            <w:r>
              <w:t xml:space="preserve">Ударение. Ударные и </w:t>
            </w:r>
            <w:proofErr w:type="gramStart"/>
            <w:r>
              <w:t>без</w:t>
            </w:r>
            <w:proofErr w:type="gramEnd"/>
            <w:r>
              <w:t xml:space="preserve"> ударные</w:t>
            </w:r>
            <w:r w:rsidR="008C3F67">
              <w:t xml:space="preserve">  </w:t>
            </w:r>
            <w:r>
              <w:t>слоги.</w:t>
            </w:r>
            <w:r w:rsidR="008C3F67">
              <w:t xml:space="preserve">    </w:t>
            </w:r>
          </w:p>
          <w:p w:rsidR="00702AE6" w:rsidRDefault="00702AE6" w:rsidP="00C05199">
            <w:r>
              <w:t>Закрепление пройденного</w:t>
            </w:r>
          </w:p>
          <w:p w:rsidR="008C3F67" w:rsidRPr="005811B0" w:rsidRDefault="00702AE6" w:rsidP="00C05199">
            <w:r>
              <w:t>«Праздники в жизни человека»</w:t>
            </w:r>
            <w:r w:rsidR="008C3F67">
              <w:t xml:space="preserve">          </w:t>
            </w:r>
          </w:p>
        </w:tc>
        <w:tc>
          <w:tcPr>
            <w:tcW w:w="3260" w:type="dxa"/>
            <w:vMerge w:val="restart"/>
          </w:tcPr>
          <w:p w:rsidR="00353293" w:rsidRDefault="00353293" w:rsidP="003D1425">
            <w:r>
              <w:t>Рамазанова Б.У.</w:t>
            </w:r>
          </w:p>
          <w:p w:rsidR="00353293" w:rsidRDefault="00353293" w:rsidP="003D1425">
            <w:r>
              <w:t xml:space="preserve"> </w:t>
            </w:r>
            <w:r w:rsidRPr="00353293">
              <w:t>Рамазанова Б.У.</w:t>
            </w:r>
          </w:p>
          <w:p w:rsidR="00353293" w:rsidRDefault="00353293" w:rsidP="003D1425">
            <w:r>
              <w:t xml:space="preserve"> </w:t>
            </w:r>
            <w:r w:rsidRPr="00353293">
              <w:t>Рамазанова Б.У.</w:t>
            </w:r>
            <w:r>
              <w:t xml:space="preserve"> </w:t>
            </w:r>
          </w:p>
          <w:p w:rsidR="008C3F67" w:rsidRDefault="00353293" w:rsidP="003D1425">
            <w:r w:rsidRPr="00353293">
              <w:t>Рамазанова Б.У.</w:t>
            </w:r>
          </w:p>
          <w:p w:rsidR="008C3F67" w:rsidRDefault="008C3F67" w:rsidP="00C350AF"/>
        </w:tc>
        <w:tc>
          <w:tcPr>
            <w:tcW w:w="1276" w:type="dxa"/>
            <w:vMerge w:val="restart"/>
          </w:tcPr>
          <w:p w:rsidR="00702AE6" w:rsidRDefault="00702AE6" w:rsidP="00702AE6">
            <w:r>
              <w:t>Вотсап</w:t>
            </w:r>
          </w:p>
          <w:p w:rsidR="00702AE6" w:rsidRDefault="00702AE6" w:rsidP="00702AE6">
            <w:r>
              <w:t>Вотсап</w:t>
            </w:r>
          </w:p>
          <w:p w:rsidR="00702AE6" w:rsidRDefault="00702AE6" w:rsidP="00702AE6">
            <w:r>
              <w:t>Вотсап</w:t>
            </w:r>
          </w:p>
          <w:p w:rsidR="00353293" w:rsidRDefault="00702AE6" w:rsidP="00702AE6">
            <w:r>
              <w:t>Вотсап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F36DD2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36DD2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F36DD2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036749" w:rsidRPr="00F36DD2" w:rsidRDefault="00036749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</w:p>
          <w:p w:rsidR="00036749" w:rsidRPr="00F36DD2" w:rsidRDefault="00036749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Мате-ка</w:t>
            </w:r>
          </w:p>
          <w:p w:rsidR="00904839" w:rsidRPr="00F36DD2" w:rsidRDefault="00904839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Литературное чтение</w:t>
            </w:r>
          </w:p>
          <w:p w:rsidR="00B66986" w:rsidRPr="00F36DD2" w:rsidRDefault="00904839" w:rsidP="00BC44F7">
            <w:pPr>
              <w:rPr>
                <w:color w:val="000000" w:themeColor="text1"/>
              </w:rPr>
            </w:pPr>
            <w:proofErr w:type="spellStart"/>
            <w:r w:rsidRPr="00F36DD2">
              <w:rPr>
                <w:color w:val="000000" w:themeColor="text1"/>
              </w:rPr>
              <w:t>Физ-ра</w:t>
            </w:r>
            <w:proofErr w:type="spellEnd"/>
          </w:p>
        </w:tc>
        <w:tc>
          <w:tcPr>
            <w:tcW w:w="4813" w:type="dxa"/>
            <w:vMerge w:val="restart"/>
          </w:tcPr>
          <w:p w:rsidR="00C841EB" w:rsidRDefault="00904839" w:rsidP="00474FAD">
            <w:r>
              <w:t xml:space="preserve"> Связь </w:t>
            </w:r>
            <w:proofErr w:type="spellStart"/>
            <w:r>
              <w:t>им.прил.с</w:t>
            </w:r>
            <w:proofErr w:type="spellEnd"/>
            <w:r>
              <w:t xml:space="preserve"> </w:t>
            </w:r>
            <w:proofErr w:type="gramStart"/>
            <w:r>
              <w:t>им</w:t>
            </w:r>
            <w:proofErr w:type="gramEnd"/>
            <w:r>
              <w:t>. Сущ.</w:t>
            </w:r>
          </w:p>
          <w:p w:rsidR="00904839" w:rsidRDefault="00904839" w:rsidP="00474FAD">
            <w:r>
              <w:t>Компоненты деления</w:t>
            </w:r>
          </w:p>
          <w:p w:rsidR="00904839" w:rsidRPr="00904839" w:rsidRDefault="00904839" w:rsidP="00474FAD">
            <w:pPr>
              <w:rPr>
                <w:sz w:val="24"/>
              </w:rPr>
            </w:pPr>
            <w:r w:rsidRPr="00904839">
              <w:rPr>
                <w:sz w:val="24"/>
              </w:rPr>
              <w:t>А.</w:t>
            </w:r>
            <w:r>
              <w:rPr>
                <w:sz w:val="24"/>
              </w:rPr>
              <w:t xml:space="preserve"> </w:t>
            </w:r>
            <w:r w:rsidRPr="00904839">
              <w:rPr>
                <w:sz w:val="24"/>
              </w:rPr>
              <w:t>Блок «На лугу»</w:t>
            </w:r>
          </w:p>
          <w:p w:rsidR="00B66986" w:rsidRPr="005811B0" w:rsidRDefault="00904839" w:rsidP="00474FAD">
            <w:proofErr w:type="gramStart"/>
            <w:r>
              <w:t>Упражнении</w:t>
            </w:r>
            <w:proofErr w:type="gramEnd"/>
            <w:r>
              <w:t xml:space="preserve">  в равновесии</w:t>
            </w:r>
          </w:p>
        </w:tc>
        <w:tc>
          <w:tcPr>
            <w:tcW w:w="3260" w:type="dxa"/>
            <w:vMerge w:val="restart"/>
          </w:tcPr>
          <w:p w:rsidR="00036749" w:rsidRDefault="00036749" w:rsidP="0039217F">
            <w:r>
              <w:t xml:space="preserve">Фейзулаева М.А </w:t>
            </w:r>
          </w:p>
          <w:p w:rsidR="00036749" w:rsidRDefault="00036749" w:rsidP="0039217F">
            <w:r w:rsidRPr="00036749">
              <w:t>Фейзулаева М.А</w:t>
            </w:r>
          </w:p>
          <w:p w:rsidR="00904839" w:rsidRDefault="00036749" w:rsidP="00904839">
            <w:r w:rsidRPr="00036749">
              <w:t>Фейзулаева М.А</w:t>
            </w:r>
          </w:p>
          <w:p w:rsidR="00036749" w:rsidRDefault="00036749" w:rsidP="00904839">
            <w:r>
              <w:t xml:space="preserve"> </w:t>
            </w:r>
            <w:r w:rsidR="00904839" w:rsidRPr="00904839">
              <w:t>Мусаев А.Г.</w:t>
            </w:r>
          </w:p>
        </w:tc>
        <w:tc>
          <w:tcPr>
            <w:tcW w:w="1276" w:type="dxa"/>
            <w:vMerge w:val="restart"/>
          </w:tcPr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 w:rsidP="006F7EF5">
            <w:bookmarkStart w:id="0" w:name="_GoBack"/>
            <w:bookmarkEnd w:id="0"/>
          </w:p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F36DD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F36DD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F36DD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F36DD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F36DD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F36DD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C841EB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F36DD2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8C3F67" w:rsidRPr="00F36DD2" w:rsidRDefault="008C3F67" w:rsidP="0075069F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Лит-чтение</w:t>
            </w:r>
          </w:p>
          <w:p w:rsidR="008C3F67" w:rsidRPr="00F36DD2" w:rsidRDefault="008C3F67" w:rsidP="0075069F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</w:p>
          <w:p w:rsidR="008C3F67" w:rsidRPr="00F36DD2" w:rsidRDefault="008C3F67" w:rsidP="0075069F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Мате-ка</w:t>
            </w:r>
          </w:p>
          <w:p w:rsidR="008C3F67" w:rsidRPr="00F36DD2" w:rsidRDefault="008C3F67" w:rsidP="0075069F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Род-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</w:p>
          <w:p w:rsidR="008C3F67" w:rsidRPr="00F36DD2" w:rsidRDefault="00904839" w:rsidP="0075069F">
            <w:pPr>
              <w:rPr>
                <w:color w:val="000000" w:themeColor="text1"/>
              </w:rPr>
            </w:pPr>
            <w:proofErr w:type="spellStart"/>
            <w:r w:rsidRPr="00F36DD2">
              <w:rPr>
                <w:color w:val="000000" w:themeColor="text1"/>
              </w:rPr>
              <w:t>Физ-ра</w:t>
            </w:r>
            <w:proofErr w:type="spellEnd"/>
          </w:p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1410FC" w:rsidRDefault="00324649" w:rsidP="00904839">
            <w:r>
              <w:t>А.П.Платонов «Еще мама»</w:t>
            </w:r>
          </w:p>
          <w:p w:rsidR="001410FC" w:rsidRDefault="00324649" w:rsidP="00904839">
            <w:r>
              <w:t>Местоимение</w:t>
            </w:r>
          </w:p>
          <w:p w:rsidR="001410FC" w:rsidRDefault="00324649" w:rsidP="00904839">
            <w:r>
              <w:t xml:space="preserve">Закрепление </w:t>
            </w:r>
            <w:proofErr w:type="gramStart"/>
            <w:r>
              <w:t>изученного</w:t>
            </w:r>
            <w:proofErr w:type="gramEnd"/>
          </w:p>
          <w:p w:rsidR="001410FC" w:rsidRDefault="00324649" w:rsidP="00904839">
            <w:proofErr w:type="spellStart"/>
            <w:r>
              <w:t>Гафарил</w:t>
            </w:r>
            <w:proofErr w:type="spellEnd"/>
            <w:r>
              <w:t xml:space="preserve"> </w:t>
            </w:r>
            <w:proofErr w:type="spellStart"/>
            <w:r>
              <w:t>ме</w:t>
            </w:r>
            <w:proofErr w:type="spellEnd"/>
            <w:r>
              <w:t xml:space="preserve"> </w:t>
            </w:r>
            <w:proofErr w:type="spellStart"/>
            <w:r>
              <w:t>суалар</w:t>
            </w:r>
            <w:proofErr w:type="spellEnd"/>
          </w:p>
          <w:p w:rsidR="008C3F67" w:rsidRPr="005811B0" w:rsidRDefault="00904839" w:rsidP="00904839">
            <w:r>
              <w:t>Подвижные игры</w:t>
            </w:r>
          </w:p>
        </w:tc>
        <w:tc>
          <w:tcPr>
            <w:tcW w:w="3260" w:type="dxa"/>
            <w:vMerge w:val="restart"/>
          </w:tcPr>
          <w:p w:rsidR="008C3F67" w:rsidRDefault="008C3F67" w:rsidP="0075069F">
            <w:r>
              <w:t xml:space="preserve">Амаева А.Д. </w:t>
            </w:r>
          </w:p>
          <w:p w:rsidR="008C3F67" w:rsidRDefault="008C3F67" w:rsidP="0075069F">
            <w:r w:rsidRPr="005A1A9E">
              <w:t>Амаева А.Д</w:t>
            </w:r>
          </w:p>
          <w:p w:rsidR="008C3F67" w:rsidRDefault="008C3F67" w:rsidP="0075069F">
            <w:r>
              <w:t xml:space="preserve"> </w:t>
            </w:r>
            <w:r w:rsidRPr="005A1A9E">
              <w:t>Амаева А.Д..</w:t>
            </w:r>
            <w:r>
              <w:t xml:space="preserve"> </w:t>
            </w:r>
          </w:p>
          <w:p w:rsidR="008C3F67" w:rsidRDefault="008C3F67" w:rsidP="0075069F">
            <w:r w:rsidRPr="005A1A9E">
              <w:t>Амаева</w:t>
            </w:r>
            <w:r>
              <w:t xml:space="preserve"> </w:t>
            </w:r>
            <w:r w:rsidRPr="005A1A9E">
              <w:t>А.Д.</w:t>
            </w:r>
          </w:p>
          <w:p w:rsidR="008C3F67" w:rsidRDefault="008C3F67" w:rsidP="0075069F">
            <w:r w:rsidRPr="005A1A9E">
              <w:t xml:space="preserve"> </w:t>
            </w:r>
            <w:r w:rsidR="00904839" w:rsidRPr="00904839">
              <w:t>Мусаев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</w:p>
          <w:p w:rsidR="008C3F67" w:rsidRPr="00F36DD2" w:rsidRDefault="008C3F67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Мате-ка</w:t>
            </w:r>
          </w:p>
          <w:p w:rsidR="008C3F67" w:rsidRPr="00F36DD2" w:rsidRDefault="008C3F67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Чтения</w:t>
            </w:r>
          </w:p>
          <w:p w:rsidR="00904839" w:rsidRPr="00F36DD2" w:rsidRDefault="008C3F67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Род-лит</w:t>
            </w:r>
          </w:p>
          <w:p w:rsidR="008C3F67" w:rsidRPr="00F36DD2" w:rsidRDefault="00904839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 xml:space="preserve"> </w:t>
            </w:r>
            <w:proofErr w:type="spellStart"/>
            <w:r w:rsidRPr="00F36DD2">
              <w:rPr>
                <w:color w:val="000000" w:themeColor="text1"/>
              </w:rPr>
              <w:t>Физ-ра</w:t>
            </w:r>
            <w:proofErr w:type="spellEnd"/>
          </w:p>
          <w:p w:rsidR="00904839" w:rsidRPr="00F36DD2" w:rsidRDefault="00904839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692225" w:rsidRPr="00692225" w:rsidRDefault="00692225" w:rsidP="00474FAD">
            <w:pPr>
              <w:rPr>
                <w:sz w:val="20"/>
              </w:rPr>
            </w:pPr>
            <w:r w:rsidRPr="00692225">
              <w:rPr>
                <w:sz w:val="20"/>
              </w:rPr>
              <w:t>Правописание безударных, глаголов в буд. времени</w:t>
            </w:r>
          </w:p>
          <w:p w:rsidR="00692225" w:rsidRDefault="00692225" w:rsidP="00474FAD">
            <w:r>
              <w:t>Денежные знаки</w:t>
            </w:r>
          </w:p>
          <w:p w:rsidR="00692225" w:rsidRDefault="00692225" w:rsidP="00474FAD">
            <w:r>
              <w:t>Стихи русских поэтов о  весне</w:t>
            </w:r>
          </w:p>
          <w:p w:rsidR="006F5CCC" w:rsidRDefault="00692225" w:rsidP="00474FAD">
            <w:proofErr w:type="spellStart"/>
            <w:r>
              <w:t>Суалар</w:t>
            </w:r>
            <w:proofErr w:type="spellEnd"/>
          </w:p>
          <w:p w:rsidR="00904839" w:rsidRPr="005811B0" w:rsidRDefault="00904839" w:rsidP="00474FAD">
            <w:r>
              <w:t>Прыжки в длину с места</w:t>
            </w:r>
          </w:p>
        </w:tc>
        <w:tc>
          <w:tcPr>
            <w:tcW w:w="3260" w:type="dxa"/>
            <w:vMerge w:val="restart"/>
          </w:tcPr>
          <w:p w:rsidR="008C3F67" w:rsidRDefault="008C3F67" w:rsidP="007112DC">
            <w:r>
              <w:t xml:space="preserve">Рагимова Г.О. </w:t>
            </w:r>
          </w:p>
          <w:p w:rsidR="008C3F67" w:rsidRDefault="008C3F67" w:rsidP="007112DC">
            <w:r w:rsidRPr="00F66784">
              <w:t>Рагимова Г.О.</w:t>
            </w:r>
            <w:r>
              <w:t xml:space="preserve"> </w:t>
            </w:r>
          </w:p>
          <w:p w:rsidR="008C3F67" w:rsidRDefault="008C3F67" w:rsidP="007112DC">
            <w:r w:rsidRPr="00F66784">
              <w:t>Рагимова Г.О.</w:t>
            </w:r>
          </w:p>
          <w:p w:rsidR="00904839" w:rsidRDefault="008C3F67" w:rsidP="007112DC">
            <w:r>
              <w:t xml:space="preserve"> </w:t>
            </w:r>
            <w:r w:rsidRPr="00F66784">
              <w:t>Рагимова Г.О.</w:t>
            </w:r>
          </w:p>
          <w:p w:rsidR="008C3F67" w:rsidRDefault="00904839" w:rsidP="007112DC">
            <w:r>
              <w:t xml:space="preserve"> </w:t>
            </w:r>
            <w:r w:rsidRPr="00904839">
              <w:t>Мусаев А.Г.</w:t>
            </w:r>
          </w:p>
          <w:p w:rsidR="00904839" w:rsidRDefault="00904839" w:rsidP="007112DC"/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621BEE" w:rsidP="005F639A">
            <w:r w:rsidRPr="00621BEE">
              <w:t>Вотсап</w:t>
            </w:r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  <w:proofErr w:type="spellStart"/>
            <w:r w:rsidRPr="00F36DD2">
              <w:rPr>
                <w:color w:val="000000" w:themeColor="text1"/>
              </w:rPr>
              <w:t>Англ</w:t>
            </w:r>
            <w:proofErr w:type="spellEnd"/>
            <w:r w:rsidRPr="00F36DD2">
              <w:rPr>
                <w:color w:val="000000" w:themeColor="text1"/>
              </w:rPr>
              <w:t xml:space="preserve"> </w:t>
            </w:r>
            <w:proofErr w:type="gramStart"/>
            <w:r w:rsidRPr="00F36DD2">
              <w:rPr>
                <w:color w:val="000000" w:themeColor="text1"/>
              </w:rPr>
              <w:t>–</w:t>
            </w:r>
            <w:proofErr w:type="spellStart"/>
            <w:r w:rsidRPr="00F36DD2">
              <w:rPr>
                <w:color w:val="000000" w:themeColor="text1"/>
              </w:rPr>
              <w:t>я</w:t>
            </w:r>
            <w:proofErr w:type="gramEnd"/>
            <w:r w:rsidRPr="00F36DD2">
              <w:rPr>
                <w:color w:val="000000" w:themeColor="text1"/>
              </w:rPr>
              <w:t>з</w:t>
            </w:r>
            <w:proofErr w:type="spellEnd"/>
          </w:p>
          <w:p w:rsidR="00C05199" w:rsidRPr="00F36DD2" w:rsidRDefault="00930FC3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</w:p>
          <w:p w:rsidR="001F666A" w:rsidRPr="00F36DD2" w:rsidRDefault="001F666A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Русс-лит</w:t>
            </w:r>
          </w:p>
          <w:p w:rsidR="00930FC3" w:rsidRPr="00F36DD2" w:rsidRDefault="00930FC3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Биология</w:t>
            </w:r>
          </w:p>
          <w:p w:rsidR="006F5CCC" w:rsidRPr="00F36DD2" w:rsidRDefault="00904839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Род-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  <w:vMerge w:val="restart"/>
          </w:tcPr>
          <w:p w:rsidR="006F5CCC" w:rsidRPr="001F666A" w:rsidRDefault="001F666A" w:rsidP="00474FAD">
            <w:pPr>
              <w:rPr>
                <w:sz w:val="16"/>
              </w:rPr>
            </w:pPr>
            <w:r w:rsidRPr="001F666A">
              <w:rPr>
                <w:sz w:val="16"/>
              </w:rPr>
              <w:t>Развитие навыка посменной речи «Британской образа речи»</w:t>
            </w:r>
          </w:p>
          <w:p w:rsidR="00FE5DEC" w:rsidRDefault="001F666A" w:rsidP="00474FAD">
            <w:r>
              <w:t>Имя прилагательное как части речи</w:t>
            </w:r>
          </w:p>
          <w:p w:rsidR="001F666A" w:rsidRDefault="001F666A" w:rsidP="00474FAD">
            <w:r>
              <w:t>Р.Л.Стивенсон «Вересковый мед»</w:t>
            </w:r>
          </w:p>
          <w:p w:rsidR="00FE5DEC" w:rsidRDefault="004705ED" w:rsidP="00474FAD">
            <w:r>
              <w:t>П</w:t>
            </w:r>
            <w:r w:rsidR="00FE5DEC">
              <w:t>аукообразные</w:t>
            </w:r>
          </w:p>
          <w:p w:rsidR="004705ED" w:rsidRPr="005811B0" w:rsidRDefault="004705ED" w:rsidP="00474FAD">
            <w:proofErr w:type="spellStart"/>
            <w:r>
              <w:t>Суалар</w:t>
            </w:r>
            <w:proofErr w:type="spellEnd"/>
            <w:r>
              <w:t xml:space="preserve"> </w:t>
            </w:r>
            <w:proofErr w:type="gramStart"/>
            <w:r>
              <w:t>:</w:t>
            </w:r>
            <w:proofErr w:type="spellStart"/>
            <w:r>
              <w:t>Ф</w:t>
            </w:r>
            <w:proofErr w:type="gramEnd"/>
            <w:r>
              <w:t>иаркая</w:t>
            </w:r>
            <w:proofErr w:type="spellEnd"/>
          </w:p>
        </w:tc>
        <w:tc>
          <w:tcPr>
            <w:tcW w:w="3260" w:type="dxa"/>
            <w:vMerge w:val="restart"/>
          </w:tcPr>
          <w:p w:rsidR="008C3F67" w:rsidRDefault="008C3F67" w:rsidP="00281A8A">
            <w:r w:rsidRPr="00EE5A25">
              <w:t>Гаджикурбанова М. А</w:t>
            </w:r>
          </w:p>
          <w:p w:rsidR="001F666A" w:rsidRDefault="001F666A" w:rsidP="00281A8A">
            <w:r>
              <w:t>Рамазанова Ф.А.</w:t>
            </w:r>
          </w:p>
          <w:p w:rsidR="008C3F67" w:rsidRDefault="00930FC3" w:rsidP="00281A8A">
            <w:r>
              <w:t>Рамазанова Ф.А.</w:t>
            </w:r>
          </w:p>
          <w:p w:rsidR="00930FC3" w:rsidRDefault="00930FC3" w:rsidP="00281A8A">
            <w:r>
              <w:t>Рамазанов Н.М.</w:t>
            </w:r>
          </w:p>
          <w:p w:rsidR="006F5CCC" w:rsidRDefault="00904839" w:rsidP="00281A8A">
            <w:r>
              <w:t>Рамазанова Т.М.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FF266A">
            <w:r w:rsidRPr="004F376D">
              <w:t>Вотсап</w:t>
            </w:r>
            <w:r w:rsidR="00621BEE">
              <w:t xml:space="preserve"> </w:t>
            </w:r>
            <w:proofErr w:type="spellStart"/>
            <w:r w:rsidR="00621BEE" w:rsidRPr="00621BEE">
              <w:t>Вотсап</w:t>
            </w:r>
            <w:proofErr w:type="spellEnd"/>
          </w:p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C3F67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8C3F67" w:rsidRPr="00F36DD2" w:rsidRDefault="00C05199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География</w:t>
            </w:r>
          </w:p>
          <w:p w:rsidR="008C3F67" w:rsidRPr="00F36DD2" w:rsidRDefault="001410FC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  <w:r w:rsidRPr="00F36DD2">
              <w:rPr>
                <w:color w:val="000000" w:themeColor="text1"/>
              </w:rPr>
              <w:t xml:space="preserve"> </w:t>
            </w:r>
          </w:p>
          <w:p w:rsidR="008C3F67" w:rsidRPr="00F36DD2" w:rsidRDefault="001410FC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Обществознание</w:t>
            </w:r>
          </w:p>
          <w:p w:rsidR="00036749" w:rsidRPr="00F36DD2" w:rsidRDefault="00036749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Мате-ка</w:t>
            </w:r>
          </w:p>
          <w:p w:rsidR="00702AE6" w:rsidRPr="00F36DD2" w:rsidRDefault="00702AE6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Род-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</w:p>
        </w:tc>
        <w:tc>
          <w:tcPr>
            <w:tcW w:w="4813" w:type="dxa"/>
            <w:vMerge w:val="restart"/>
          </w:tcPr>
          <w:p w:rsidR="00C05199" w:rsidRDefault="00C05199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Реки </w:t>
            </w:r>
          </w:p>
          <w:p w:rsidR="008C3F67" w:rsidRDefault="008C3F67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Глаголы переходные и непереходные</w:t>
            </w:r>
          </w:p>
          <w:p w:rsidR="001410FC" w:rsidRDefault="001410FC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Человек и человечность</w:t>
            </w:r>
          </w:p>
          <w:p w:rsidR="003771FA" w:rsidRDefault="00930FC3" w:rsidP="0075069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Раскрытие </w:t>
            </w:r>
            <w:r w:rsidR="00FE5DEC">
              <w:rPr>
                <w:color w:val="000000" w:themeColor="text1"/>
              </w:rPr>
              <w:t>скобок</w:t>
            </w:r>
          </w:p>
          <w:p w:rsidR="00702AE6" w:rsidRPr="00D56E6A" w:rsidRDefault="00702AE6" w:rsidP="0075069F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Шикилди</w:t>
            </w:r>
            <w:proofErr w:type="spellEnd"/>
            <w:r>
              <w:rPr>
                <w:color w:val="000000" w:themeColor="text1"/>
              </w:rPr>
              <w:t xml:space="preserve">  </w:t>
            </w:r>
            <w:proofErr w:type="spellStart"/>
            <w:r>
              <w:rPr>
                <w:color w:val="000000" w:themeColor="text1"/>
              </w:rPr>
              <w:t>хъутурфуна</w:t>
            </w:r>
            <w:proofErr w:type="spellEnd"/>
          </w:p>
        </w:tc>
        <w:tc>
          <w:tcPr>
            <w:tcW w:w="3260" w:type="dxa"/>
            <w:vMerge w:val="restart"/>
          </w:tcPr>
          <w:p w:rsidR="00C05199" w:rsidRDefault="00C05199" w:rsidP="00EE5A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Фейзулаев Э.Р.</w:t>
            </w:r>
          </w:p>
          <w:p w:rsidR="008C3F67" w:rsidRDefault="008C3F67" w:rsidP="00EE5A25">
            <w:pPr>
              <w:rPr>
                <w:color w:val="000000" w:themeColor="text1"/>
              </w:rPr>
            </w:pPr>
            <w:r w:rsidRPr="0075069F">
              <w:rPr>
                <w:color w:val="000000" w:themeColor="text1"/>
              </w:rPr>
              <w:t>Ибрагимова Р.С.</w:t>
            </w:r>
          </w:p>
          <w:p w:rsidR="00036749" w:rsidRDefault="008C3F67" w:rsidP="00EE5A25">
            <w:r w:rsidRPr="0075069F">
              <w:rPr>
                <w:color w:val="000000" w:themeColor="text1"/>
              </w:rPr>
              <w:t>Ибрагимова Р.С.</w:t>
            </w:r>
            <w:r w:rsidR="00036749">
              <w:t xml:space="preserve"> </w:t>
            </w:r>
          </w:p>
          <w:p w:rsidR="008C3F67" w:rsidRDefault="00036749" w:rsidP="00EE5A25">
            <w:pPr>
              <w:rPr>
                <w:color w:val="000000" w:themeColor="text1"/>
              </w:rPr>
            </w:pPr>
            <w:r w:rsidRPr="00036749">
              <w:rPr>
                <w:color w:val="000000" w:themeColor="text1"/>
              </w:rPr>
              <w:t>Курбанов Г.А</w:t>
            </w:r>
          </w:p>
          <w:p w:rsidR="00702AE6" w:rsidRPr="00D56E6A" w:rsidRDefault="00702AE6" w:rsidP="00EE5A2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Нухова Н.И.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8248BE">
            <w:r w:rsidRPr="004F376D">
              <w:t>Вотсап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621BEE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lastRenderedPageBreak/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621BEE" w:rsidRPr="00F36DD2" w:rsidRDefault="00621BEE" w:rsidP="0075069F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Русс-лит</w:t>
            </w:r>
          </w:p>
          <w:p w:rsidR="00621BEE" w:rsidRPr="00F36DD2" w:rsidRDefault="00621BEE" w:rsidP="0075069F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Физика</w:t>
            </w:r>
          </w:p>
          <w:p w:rsidR="00621BEE" w:rsidRPr="00F36DD2" w:rsidRDefault="00621BEE" w:rsidP="0075069F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Алгебра</w:t>
            </w:r>
          </w:p>
          <w:p w:rsidR="00621BEE" w:rsidRPr="00F36DD2" w:rsidRDefault="00621BEE" w:rsidP="0075069F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Геометрия</w:t>
            </w:r>
          </w:p>
          <w:p w:rsidR="00621BEE" w:rsidRPr="00F36DD2" w:rsidRDefault="00621BEE" w:rsidP="0075069F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Родной язык</w:t>
            </w:r>
          </w:p>
          <w:p w:rsidR="00621BEE" w:rsidRPr="00F36DD2" w:rsidRDefault="00621BEE" w:rsidP="0075069F">
            <w:pPr>
              <w:rPr>
                <w:color w:val="000000" w:themeColor="text1"/>
              </w:rPr>
            </w:pPr>
            <w:proofErr w:type="spellStart"/>
            <w:r w:rsidRPr="00F36DD2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621BEE" w:rsidRPr="004705ED" w:rsidRDefault="00621BEE" w:rsidP="0075069F">
            <w:r w:rsidRPr="004705ED">
              <w:t>А.П.Платонов</w:t>
            </w:r>
            <w:proofErr w:type="gramStart"/>
            <w:r w:rsidRPr="004705ED">
              <w:t xml:space="preserve"> </w:t>
            </w:r>
            <w:r>
              <w:t>.</w:t>
            </w:r>
            <w:proofErr w:type="gramEnd"/>
            <w:r w:rsidRPr="004705ED">
              <w:t>Рассказы</w:t>
            </w:r>
          </w:p>
          <w:p w:rsidR="00621BEE" w:rsidRDefault="00621BEE" w:rsidP="0075069F">
            <w:r>
              <w:t>Мощность единицы мощности</w:t>
            </w:r>
          </w:p>
          <w:p w:rsidR="00621BEE" w:rsidRDefault="00621BEE" w:rsidP="0075069F">
            <w:r>
              <w:t>Разложение на множители с помощи формул</w:t>
            </w:r>
          </w:p>
          <w:p w:rsidR="00621BEE" w:rsidRDefault="00621BEE" w:rsidP="0075069F">
            <w:r>
              <w:t>Внешние углы треугольника</w:t>
            </w:r>
          </w:p>
          <w:p w:rsidR="00621BEE" w:rsidRDefault="00621BEE" w:rsidP="0075069F">
            <w:proofErr w:type="spellStart"/>
            <w:r>
              <w:t>Гафарар</w:t>
            </w:r>
            <w:proofErr w:type="spellEnd"/>
          </w:p>
          <w:p w:rsidR="00621BEE" w:rsidRPr="005811B0" w:rsidRDefault="00621BEE" w:rsidP="0075069F">
            <w:proofErr w:type="spellStart"/>
            <w:r>
              <w:t>Писменые</w:t>
            </w:r>
            <w:proofErr w:type="spellEnd"/>
            <w:r>
              <w:t xml:space="preserve"> работы или устное высказывание</w:t>
            </w:r>
          </w:p>
        </w:tc>
        <w:tc>
          <w:tcPr>
            <w:tcW w:w="3260" w:type="dxa"/>
            <w:vMerge w:val="restart"/>
          </w:tcPr>
          <w:p w:rsidR="00621BEE" w:rsidRDefault="00621BEE" w:rsidP="0075069F">
            <w:r>
              <w:t>Габибулаев З.Р.</w:t>
            </w:r>
          </w:p>
          <w:p w:rsidR="00621BEE" w:rsidRDefault="00621BEE" w:rsidP="0075069F">
            <w:r>
              <w:t>Мусаев А.Г.</w:t>
            </w:r>
          </w:p>
          <w:p w:rsidR="00621BEE" w:rsidRDefault="00621BEE" w:rsidP="0075069F">
            <w:r w:rsidRPr="005A1A9E">
              <w:t>Раджабов</w:t>
            </w:r>
            <w:r>
              <w:t>а Г.Р.</w:t>
            </w:r>
          </w:p>
          <w:p w:rsidR="00621BEE" w:rsidRDefault="00621BEE" w:rsidP="0075069F">
            <w:r>
              <w:t xml:space="preserve"> </w:t>
            </w:r>
            <w:r w:rsidRPr="00404164">
              <w:t>Раджабова Г.Р.</w:t>
            </w:r>
          </w:p>
          <w:p w:rsidR="00621BEE" w:rsidRDefault="00621BEE" w:rsidP="0075069F">
            <w:r w:rsidRPr="00DB2700">
              <w:t>Рамазанова Т.М.</w:t>
            </w:r>
            <w:r>
              <w:t xml:space="preserve"> </w:t>
            </w:r>
            <w:r w:rsidRPr="001F666A">
              <w:t>Гаджикурбанова М. А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621BEE" w:rsidRDefault="00621BEE" w:rsidP="009B5236">
            <w:r w:rsidRPr="00404164">
              <w:t>Вотсап</w:t>
            </w:r>
            <w:r>
              <w:t xml:space="preserve"> </w:t>
            </w:r>
            <w:proofErr w:type="spellStart"/>
            <w:r w:rsidRPr="00404164">
              <w:t>Вотсап</w:t>
            </w:r>
            <w:proofErr w:type="spellEnd"/>
            <w:r>
              <w:t xml:space="preserve"> </w:t>
            </w:r>
            <w:proofErr w:type="spellStart"/>
            <w:r w:rsidRPr="001F666A">
              <w:t>Вотсап</w:t>
            </w:r>
            <w:proofErr w:type="spellEnd"/>
            <w:r>
              <w:t xml:space="preserve"> </w:t>
            </w:r>
            <w:proofErr w:type="spellStart"/>
            <w:r w:rsidRPr="00621BEE">
              <w:t>Вотсап</w:t>
            </w:r>
            <w:proofErr w:type="spellEnd"/>
          </w:p>
        </w:tc>
      </w:tr>
      <w:tr w:rsidR="00621BEE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F36DD2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621BEE" w:rsidTr="00793F8B">
        <w:trPr>
          <w:trHeight w:val="381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F36DD2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DB2228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4705ED" w:rsidRPr="00F36DD2" w:rsidRDefault="004705ED" w:rsidP="00793F8B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</w:p>
          <w:p w:rsidR="004705ED" w:rsidRPr="00F36DD2" w:rsidRDefault="004705ED" w:rsidP="00793F8B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Русс-лит</w:t>
            </w:r>
          </w:p>
          <w:p w:rsidR="00FE5DEC" w:rsidRPr="00F36DD2" w:rsidRDefault="00FE5DEC" w:rsidP="00793F8B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Биология</w:t>
            </w:r>
          </w:p>
          <w:p w:rsidR="00930FC3" w:rsidRPr="00F36DD2" w:rsidRDefault="00930FC3" w:rsidP="00793F8B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 xml:space="preserve">Алгебра </w:t>
            </w:r>
          </w:p>
          <w:p w:rsidR="00036749" w:rsidRPr="00F36DD2" w:rsidRDefault="00036749" w:rsidP="00793F8B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Геометрия</w:t>
            </w:r>
          </w:p>
          <w:p w:rsidR="005A1A9E" w:rsidRPr="00F36DD2" w:rsidRDefault="00534D98" w:rsidP="00793F8B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Род-</w:t>
            </w:r>
            <w:proofErr w:type="spellStart"/>
            <w:r w:rsidRPr="00F36DD2">
              <w:rPr>
                <w:color w:val="000000" w:themeColor="text1"/>
              </w:rPr>
              <w:t>яз</w:t>
            </w:r>
            <w:proofErr w:type="spellEnd"/>
          </w:p>
          <w:p w:rsidR="005A1A9E" w:rsidRPr="00F36DD2" w:rsidRDefault="005A1A9E" w:rsidP="00793F8B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1410FC" w:rsidRDefault="004705ED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Причастные обороты</w:t>
            </w:r>
          </w:p>
          <w:p w:rsidR="004705ED" w:rsidRDefault="004705ED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А.П.Платонов. Рассказы</w:t>
            </w:r>
          </w:p>
          <w:p w:rsidR="00FE5DEC" w:rsidRDefault="00FE5DEC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Бобовые</w:t>
            </w:r>
          </w:p>
          <w:p w:rsidR="00930FC3" w:rsidRDefault="00930FC3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неравенство с одной переменной</w:t>
            </w:r>
          </w:p>
          <w:p w:rsidR="005A1A9E" w:rsidRDefault="00930FC3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Симметрия относительной точки</w:t>
            </w:r>
          </w:p>
          <w:p w:rsidR="00534D98" w:rsidRPr="00D56E6A" w:rsidRDefault="00534D98" w:rsidP="00D56E6A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Суалар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алихъ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гафарин</w:t>
            </w:r>
            <w:proofErr w:type="spellEnd"/>
          </w:p>
        </w:tc>
        <w:tc>
          <w:tcPr>
            <w:tcW w:w="3260" w:type="dxa"/>
          </w:tcPr>
          <w:p w:rsidR="004705ED" w:rsidRDefault="004705ED">
            <w:pPr>
              <w:rPr>
                <w:color w:val="000000" w:themeColor="text1"/>
              </w:rPr>
            </w:pPr>
            <w:r w:rsidRPr="004705ED">
              <w:rPr>
                <w:color w:val="000000" w:themeColor="text1"/>
              </w:rPr>
              <w:t>Габибулаев З.Р.</w:t>
            </w:r>
          </w:p>
          <w:p w:rsidR="004705ED" w:rsidRDefault="004705ED">
            <w:pPr>
              <w:rPr>
                <w:color w:val="000000" w:themeColor="text1"/>
              </w:rPr>
            </w:pPr>
            <w:r w:rsidRPr="004705ED">
              <w:rPr>
                <w:color w:val="000000" w:themeColor="text1"/>
              </w:rPr>
              <w:t>Габибулаев З.Р.</w:t>
            </w:r>
          </w:p>
          <w:p w:rsidR="00FE5DEC" w:rsidRDefault="00FE5DEC">
            <w:pPr>
              <w:rPr>
                <w:color w:val="000000" w:themeColor="text1"/>
              </w:rPr>
            </w:pPr>
            <w:r w:rsidRPr="00FE5DEC">
              <w:rPr>
                <w:color w:val="000000" w:themeColor="text1"/>
              </w:rPr>
              <w:t>Рамазанов Н.М.</w:t>
            </w:r>
          </w:p>
          <w:p w:rsidR="00FE5DEC" w:rsidRDefault="00036749">
            <w:r w:rsidRPr="00036749">
              <w:rPr>
                <w:color w:val="000000" w:themeColor="text1"/>
              </w:rPr>
              <w:t>Курбанов Г.А</w:t>
            </w:r>
            <w:r w:rsidR="00FE5DEC">
              <w:t xml:space="preserve"> </w:t>
            </w:r>
          </w:p>
          <w:p w:rsidR="00534D98" w:rsidRDefault="00FE5DEC">
            <w:pPr>
              <w:rPr>
                <w:color w:val="000000" w:themeColor="text1"/>
              </w:rPr>
            </w:pPr>
            <w:r w:rsidRPr="00FE5DEC">
              <w:rPr>
                <w:color w:val="000000" w:themeColor="text1"/>
              </w:rPr>
              <w:t>Курбанов Г.А</w:t>
            </w:r>
          </w:p>
          <w:p w:rsidR="00F66784" w:rsidRDefault="00534D98">
            <w:pPr>
              <w:rPr>
                <w:color w:val="000000" w:themeColor="text1"/>
              </w:rPr>
            </w:pPr>
            <w:r>
              <w:t xml:space="preserve"> </w:t>
            </w:r>
            <w:r w:rsidRPr="00534D98">
              <w:rPr>
                <w:color w:val="000000" w:themeColor="text1"/>
              </w:rPr>
              <w:t>Нухова Н.И.</w:t>
            </w:r>
          </w:p>
          <w:p w:rsidR="00534D98" w:rsidRPr="00D56E6A" w:rsidRDefault="00534D98">
            <w:pPr>
              <w:rPr>
                <w:color w:val="000000" w:themeColor="text1"/>
              </w:rPr>
            </w:pP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8C3F67" w:rsidRDefault="008C3F67" w:rsidP="008C3F67">
            <w:r>
              <w:t>Вотсап</w:t>
            </w:r>
          </w:p>
          <w:p w:rsidR="00DB2228" w:rsidRDefault="008C3F67" w:rsidP="008C3F67">
            <w:r>
              <w:t>Вотсап</w:t>
            </w:r>
            <w:r w:rsidR="00534D98">
              <w:t xml:space="preserve"> </w:t>
            </w:r>
            <w:proofErr w:type="spellStart"/>
            <w:r w:rsidR="00534D98" w:rsidRPr="00534D98">
              <w:t>Вотсап</w:t>
            </w:r>
            <w:proofErr w:type="spellEnd"/>
          </w:p>
          <w:p w:rsidR="00534D98" w:rsidRDefault="00534D98" w:rsidP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8C3F67" w:rsidRPr="00F36DD2" w:rsidRDefault="004705ED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Русс-лит</w:t>
            </w:r>
          </w:p>
          <w:p w:rsidR="001410FC" w:rsidRPr="00F36DD2" w:rsidRDefault="001410FC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Обществознание</w:t>
            </w:r>
          </w:p>
          <w:p w:rsidR="00353293" w:rsidRPr="00F36DD2" w:rsidRDefault="00353293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Физика</w:t>
            </w:r>
          </w:p>
          <w:p w:rsidR="001F666A" w:rsidRPr="00F36DD2" w:rsidRDefault="00036749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Геометрия</w:t>
            </w:r>
          </w:p>
          <w:p w:rsidR="00036749" w:rsidRPr="00F36DD2" w:rsidRDefault="001F666A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 xml:space="preserve"> </w:t>
            </w:r>
            <w:proofErr w:type="spellStart"/>
            <w:r w:rsidRPr="00F36DD2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1410FC" w:rsidRPr="004705ED" w:rsidRDefault="004705ED" w:rsidP="00474FAD">
            <w:pPr>
              <w:rPr>
                <w:sz w:val="20"/>
              </w:rPr>
            </w:pPr>
            <w:r w:rsidRPr="004705ED">
              <w:rPr>
                <w:sz w:val="20"/>
              </w:rPr>
              <w:t>Идеологический конфликт в романе «Отцы и дети»</w:t>
            </w:r>
          </w:p>
          <w:p w:rsidR="001410FC" w:rsidRDefault="001410FC" w:rsidP="00474FAD">
            <w:r>
              <w:t>Гражданское право</w:t>
            </w:r>
          </w:p>
          <w:p w:rsidR="00353293" w:rsidRDefault="00353293" w:rsidP="00474FAD">
            <w:r>
              <w:t>Электрический заряд. Элементные частицы</w:t>
            </w:r>
          </w:p>
          <w:p w:rsidR="003771FA" w:rsidRDefault="00FE5DEC" w:rsidP="00474FAD">
            <w:r>
              <w:t>Действия над векторами в пр-ве.</w:t>
            </w:r>
          </w:p>
          <w:p w:rsidR="001F666A" w:rsidRPr="005811B0" w:rsidRDefault="001F666A" w:rsidP="00474FAD">
            <w:r>
              <w:t xml:space="preserve">Высказывание по теме «Путешествие на </w:t>
            </w:r>
            <w:proofErr w:type="spellStart"/>
            <w:r>
              <w:t>самалете</w:t>
            </w:r>
            <w:proofErr w:type="spellEnd"/>
            <w:r>
              <w:t>»</w:t>
            </w:r>
          </w:p>
        </w:tc>
        <w:tc>
          <w:tcPr>
            <w:tcW w:w="3260" w:type="dxa"/>
            <w:vMerge w:val="restart"/>
          </w:tcPr>
          <w:p w:rsidR="004705ED" w:rsidRDefault="004705ED" w:rsidP="00036749">
            <w:r w:rsidRPr="004705ED">
              <w:t>Габибулаев З.Р.</w:t>
            </w:r>
          </w:p>
          <w:p w:rsidR="001410FC" w:rsidRDefault="001410FC" w:rsidP="00036749">
            <w:r w:rsidRPr="001410FC">
              <w:t>Ибрагимова Р.С.</w:t>
            </w:r>
          </w:p>
          <w:p w:rsidR="00353293" w:rsidRDefault="00353293" w:rsidP="00036749">
            <w:r w:rsidRPr="00353293">
              <w:t>Мусаев А.Г.</w:t>
            </w:r>
          </w:p>
          <w:p w:rsidR="001F666A" w:rsidRDefault="00036749" w:rsidP="00036749">
            <w:r w:rsidRPr="00036749">
              <w:t>Курбанов Г.А</w:t>
            </w:r>
          </w:p>
          <w:p w:rsidR="008C3F67" w:rsidRDefault="001F666A" w:rsidP="00036749">
            <w:r>
              <w:t xml:space="preserve"> </w:t>
            </w:r>
            <w:r w:rsidRPr="001F666A">
              <w:t>Гаджикурбанова М. А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8C3F67" w:rsidP="00961C25">
            <w:r w:rsidRPr="004F376D">
              <w:t>Вотсап</w:t>
            </w:r>
            <w:r w:rsidR="001F666A">
              <w:t xml:space="preserve"> </w:t>
            </w:r>
            <w:proofErr w:type="spellStart"/>
            <w:r w:rsidR="001F666A" w:rsidRPr="001F666A">
              <w:t>Вотсап</w:t>
            </w:r>
            <w:proofErr w:type="spellEnd"/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F36DD2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8C3F67" w:rsidRPr="00F36DD2" w:rsidRDefault="00FE5DEC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 xml:space="preserve">Биология </w:t>
            </w:r>
          </w:p>
          <w:p w:rsidR="00FE5DEC" w:rsidRPr="00F36DD2" w:rsidRDefault="00FE5DEC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Химия</w:t>
            </w:r>
          </w:p>
          <w:p w:rsidR="001F666A" w:rsidRPr="00F36DD2" w:rsidRDefault="004705ED" w:rsidP="00BC44F7">
            <w:pPr>
              <w:rPr>
                <w:color w:val="000000" w:themeColor="text1"/>
              </w:rPr>
            </w:pPr>
            <w:r w:rsidRPr="00F36DD2">
              <w:rPr>
                <w:color w:val="000000" w:themeColor="text1"/>
              </w:rPr>
              <w:t>Русс-лит</w:t>
            </w:r>
            <w:r w:rsidR="001F666A" w:rsidRPr="00F36DD2">
              <w:rPr>
                <w:color w:val="000000" w:themeColor="text1"/>
              </w:rPr>
              <w:t xml:space="preserve"> </w:t>
            </w:r>
          </w:p>
          <w:p w:rsidR="004705ED" w:rsidRPr="00F36DD2" w:rsidRDefault="001F666A" w:rsidP="00BC44F7">
            <w:pPr>
              <w:rPr>
                <w:color w:val="000000" w:themeColor="text1"/>
              </w:rPr>
            </w:pPr>
            <w:proofErr w:type="spellStart"/>
            <w:r w:rsidRPr="00F36DD2">
              <w:rPr>
                <w:color w:val="000000" w:themeColor="text1"/>
              </w:rPr>
              <w:t>Англ-яз</w:t>
            </w:r>
            <w:proofErr w:type="spellEnd"/>
          </w:p>
        </w:tc>
        <w:tc>
          <w:tcPr>
            <w:tcW w:w="4813" w:type="dxa"/>
            <w:vMerge w:val="restart"/>
          </w:tcPr>
          <w:p w:rsidR="008C3F67" w:rsidRDefault="00FE5DEC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Биотические факторы</w:t>
            </w:r>
          </w:p>
          <w:p w:rsidR="00FE5DEC" w:rsidRDefault="00FE5DEC" w:rsidP="00474FAD">
            <w:pPr>
              <w:rPr>
                <w:color w:val="000000" w:themeColor="text1"/>
              </w:rPr>
            </w:pPr>
            <w:proofErr w:type="gramStart"/>
            <w:r>
              <w:rPr>
                <w:color w:val="000000" w:themeColor="text1"/>
              </w:rPr>
              <w:t>Окислительное</w:t>
            </w:r>
            <w:proofErr w:type="gramEnd"/>
            <w:r>
              <w:rPr>
                <w:color w:val="000000" w:themeColor="text1"/>
              </w:rPr>
              <w:t xml:space="preserve"> восстановительные реакция</w:t>
            </w:r>
          </w:p>
          <w:p w:rsidR="004705ED" w:rsidRDefault="004705ED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А. Твардовский</w:t>
            </w:r>
            <w:proofErr w:type="gramStart"/>
            <w:r>
              <w:rPr>
                <w:color w:val="000000" w:themeColor="text1"/>
              </w:rPr>
              <w:t xml:space="preserve"> .</w:t>
            </w:r>
            <w:proofErr w:type="gramEnd"/>
            <w:r>
              <w:rPr>
                <w:color w:val="000000" w:themeColor="text1"/>
              </w:rPr>
              <w:t xml:space="preserve">жизнь и </w:t>
            </w:r>
            <w:proofErr w:type="spellStart"/>
            <w:r>
              <w:rPr>
                <w:color w:val="000000" w:themeColor="text1"/>
              </w:rPr>
              <w:t>тв</w:t>
            </w:r>
            <w:proofErr w:type="spellEnd"/>
            <w:r>
              <w:rPr>
                <w:color w:val="000000" w:themeColor="text1"/>
              </w:rPr>
              <w:t>-во .Тематика лирика</w:t>
            </w:r>
          </w:p>
          <w:p w:rsidR="001F666A" w:rsidRPr="00D56E6A" w:rsidRDefault="001F666A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Обучение монологической речи</w:t>
            </w:r>
          </w:p>
        </w:tc>
        <w:tc>
          <w:tcPr>
            <w:tcW w:w="3260" w:type="dxa"/>
            <w:vMerge w:val="restart"/>
          </w:tcPr>
          <w:p w:rsidR="008C3F67" w:rsidRDefault="00FE5DEC" w:rsidP="00E25384">
            <w:pPr>
              <w:rPr>
                <w:color w:val="000000" w:themeColor="text1"/>
              </w:rPr>
            </w:pPr>
            <w:r w:rsidRPr="00FE5DEC">
              <w:rPr>
                <w:color w:val="000000" w:themeColor="text1"/>
              </w:rPr>
              <w:t>Рамазанов Н.М.</w:t>
            </w:r>
          </w:p>
          <w:p w:rsidR="008C3F67" w:rsidRDefault="00FE5DEC" w:rsidP="00E25384">
            <w:pPr>
              <w:rPr>
                <w:color w:val="000000" w:themeColor="text1"/>
              </w:rPr>
            </w:pPr>
            <w:r w:rsidRPr="00FE5DEC">
              <w:rPr>
                <w:color w:val="000000" w:themeColor="text1"/>
              </w:rPr>
              <w:t>Рамазанов Н.М.</w:t>
            </w:r>
          </w:p>
          <w:p w:rsidR="004705ED" w:rsidRPr="00D56E6A" w:rsidRDefault="004705ED" w:rsidP="00E25384">
            <w:pPr>
              <w:rPr>
                <w:color w:val="000000" w:themeColor="text1"/>
              </w:rPr>
            </w:pPr>
            <w:r w:rsidRPr="004705ED">
              <w:rPr>
                <w:color w:val="000000" w:themeColor="text1"/>
              </w:rPr>
              <w:t>Габибулаев З.Р.</w:t>
            </w:r>
            <w:r w:rsidR="001F666A">
              <w:t xml:space="preserve"> </w:t>
            </w:r>
            <w:r w:rsidR="001F666A" w:rsidRPr="001F666A">
              <w:rPr>
                <w:color w:val="000000" w:themeColor="text1"/>
              </w:rPr>
              <w:t>Гаджикурбанова М. А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8C3F67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>
              <w:t>Вотсап</w:t>
            </w:r>
            <w:proofErr w:type="spellEnd"/>
          </w:p>
          <w:p w:rsidR="008C3F67" w:rsidRDefault="008C3F67" w:rsidP="008C3F67">
            <w:r>
              <w:t>Вотсап</w:t>
            </w:r>
          </w:p>
          <w:p w:rsidR="008C3F67" w:rsidRDefault="008C3F67" w:rsidP="008C3F67">
            <w:r>
              <w:t xml:space="preserve"> </w:t>
            </w:r>
          </w:p>
        </w:tc>
      </w:tr>
      <w:tr w:rsidR="008C3F67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7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B2E" w:rsidRDefault="00D53B2E" w:rsidP="00BF58EF">
      <w:pPr>
        <w:spacing w:after="0" w:line="240" w:lineRule="auto"/>
      </w:pPr>
      <w:r>
        <w:separator/>
      </w:r>
    </w:p>
  </w:endnote>
  <w:endnote w:type="continuationSeparator" w:id="0">
    <w:p w:rsidR="00D53B2E" w:rsidRDefault="00D53B2E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B2E" w:rsidRDefault="00D53B2E" w:rsidP="00BF58EF">
      <w:pPr>
        <w:spacing w:after="0" w:line="240" w:lineRule="auto"/>
      </w:pPr>
      <w:r>
        <w:separator/>
      </w:r>
    </w:p>
  </w:footnote>
  <w:footnote w:type="continuationSeparator" w:id="0">
    <w:p w:rsidR="00D53B2E" w:rsidRDefault="00D53B2E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B32AA0">
    <w:pPr>
      <w:pStyle w:val="a4"/>
    </w:pPr>
    <w:r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B32AA0">
      <w:rPr>
        <w:sz w:val="32"/>
      </w:rPr>
      <w:t xml:space="preserve">  13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6749"/>
    <w:rsid w:val="000B2F7E"/>
    <w:rsid w:val="000E2559"/>
    <w:rsid w:val="001247C2"/>
    <w:rsid w:val="001410FC"/>
    <w:rsid w:val="00143F13"/>
    <w:rsid w:val="0014530F"/>
    <w:rsid w:val="001830C3"/>
    <w:rsid w:val="001F3A3E"/>
    <w:rsid w:val="001F666A"/>
    <w:rsid w:val="002007C0"/>
    <w:rsid w:val="00247F03"/>
    <w:rsid w:val="00281A8A"/>
    <w:rsid w:val="003100B3"/>
    <w:rsid w:val="00324649"/>
    <w:rsid w:val="00353293"/>
    <w:rsid w:val="00361000"/>
    <w:rsid w:val="00370D9B"/>
    <w:rsid w:val="003771FA"/>
    <w:rsid w:val="003A412B"/>
    <w:rsid w:val="003B1CD2"/>
    <w:rsid w:val="003E097E"/>
    <w:rsid w:val="00404164"/>
    <w:rsid w:val="004705ED"/>
    <w:rsid w:val="00471A80"/>
    <w:rsid w:val="0048346C"/>
    <w:rsid w:val="004958FF"/>
    <w:rsid w:val="004D1270"/>
    <w:rsid w:val="004F2C7A"/>
    <w:rsid w:val="0052681F"/>
    <w:rsid w:val="00534D98"/>
    <w:rsid w:val="0057182E"/>
    <w:rsid w:val="005944C6"/>
    <w:rsid w:val="005A1A9E"/>
    <w:rsid w:val="005C6C40"/>
    <w:rsid w:val="00615C47"/>
    <w:rsid w:val="00621BEE"/>
    <w:rsid w:val="00681740"/>
    <w:rsid w:val="006920B7"/>
    <w:rsid w:val="00692225"/>
    <w:rsid w:val="006F5CCC"/>
    <w:rsid w:val="00702AE6"/>
    <w:rsid w:val="0075069F"/>
    <w:rsid w:val="007816D0"/>
    <w:rsid w:val="00793F8B"/>
    <w:rsid w:val="007C3C5D"/>
    <w:rsid w:val="007C6A65"/>
    <w:rsid w:val="00800C4B"/>
    <w:rsid w:val="00875B0D"/>
    <w:rsid w:val="008934CE"/>
    <w:rsid w:val="008B6995"/>
    <w:rsid w:val="008C3F67"/>
    <w:rsid w:val="008E7B81"/>
    <w:rsid w:val="00904839"/>
    <w:rsid w:val="009225A0"/>
    <w:rsid w:val="00930FC3"/>
    <w:rsid w:val="00960C7D"/>
    <w:rsid w:val="00983610"/>
    <w:rsid w:val="009963B7"/>
    <w:rsid w:val="00A107EC"/>
    <w:rsid w:val="00A35225"/>
    <w:rsid w:val="00A4285B"/>
    <w:rsid w:val="00A50662"/>
    <w:rsid w:val="00AE2855"/>
    <w:rsid w:val="00AF33BB"/>
    <w:rsid w:val="00AF5955"/>
    <w:rsid w:val="00B32AA0"/>
    <w:rsid w:val="00B35CAC"/>
    <w:rsid w:val="00B37274"/>
    <w:rsid w:val="00B66986"/>
    <w:rsid w:val="00B76EFF"/>
    <w:rsid w:val="00BB39A5"/>
    <w:rsid w:val="00BC44F7"/>
    <w:rsid w:val="00BD0704"/>
    <w:rsid w:val="00BF58EF"/>
    <w:rsid w:val="00C05199"/>
    <w:rsid w:val="00C61C12"/>
    <w:rsid w:val="00C841EB"/>
    <w:rsid w:val="00CD5355"/>
    <w:rsid w:val="00CF095F"/>
    <w:rsid w:val="00D53B2E"/>
    <w:rsid w:val="00D56E6A"/>
    <w:rsid w:val="00D86B4C"/>
    <w:rsid w:val="00DA0653"/>
    <w:rsid w:val="00DA4B8C"/>
    <w:rsid w:val="00DB2228"/>
    <w:rsid w:val="00DB2700"/>
    <w:rsid w:val="00E04971"/>
    <w:rsid w:val="00E25384"/>
    <w:rsid w:val="00E4294E"/>
    <w:rsid w:val="00E82DE6"/>
    <w:rsid w:val="00E909BD"/>
    <w:rsid w:val="00EE5A25"/>
    <w:rsid w:val="00F36DD2"/>
    <w:rsid w:val="00F66784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98</cp:revision>
  <cp:lastPrinted>2020-04-07T12:34:00Z</cp:lastPrinted>
  <dcterms:created xsi:type="dcterms:W3CDTF">2020-04-07T12:24:00Z</dcterms:created>
  <dcterms:modified xsi:type="dcterms:W3CDTF">2020-04-13T11:04:00Z</dcterms:modified>
</cp:coreProperties>
</file>