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5"/>
        <w:gridCol w:w="440"/>
        <w:gridCol w:w="2583"/>
        <w:gridCol w:w="2267"/>
        <w:gridCol w:w="4813"/>
        <w:gridCol w:w="3260"/>
        <w:gridCol w:w="1276"/>
      </w:tblGrid>
      <w:tr w:rsidR="00C61C12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C3F67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8C3F67" w:rsidRPr="00A35225" w:rsidRDefault="008C3F67" w:rsidP="000E2559">
            <w:pPr>
              <w:rPr>
                <w:b/>
              </w:rPr>
            </w:pPr>
          </w:p>
        </w:tc>
        <w:tc>
          <w:tcPr>
            <w:tcW w:w="4813" w:type="dxa"/>
            <w:vMerge w:val="restart"/>
          </w:tcPr>
          <w:p w:rsidR="008C3F67" w:rsidRPr="005811B0" w:rsidRDefault="008C3F67" w:rsidP="00474FAD">
            <w:r>
              <w:t xml:space="preserve">                     Выходной </w:t>
            </w:r>
          </w:p>
        </w:tc>
        <w:tc>
          <w:tcPr>
            <w:tcW w:w="3260" w:type="dxa"/>
            <w:vMerge w:val="restart"/>
          </w:tcPr>
          <w:p w:rsidR="008C3F67" w:rsidRDefault="008C3F67" w:rsidP="003D1425"/>
          <w:p w:rsidR="008C3F67" w:rsidRDefault="008C3F67" w:rsidP="00C350AF"/>
        </w:tc>
        <w:tc>
          <w:tcPr>
            <w:tcW w:w="1276" w:type="dxa"/>
            <w:vMerge w:val="restart"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AA4FA6" w:rsidRDefault="008C3F67" w:rsidP="000E2559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AA4FA6" w:rsidRDefault="008C3F67" w:rsidP="000E2559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Default="008C3F67" w:rsidP="000E2559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C841EB" w:rsidRDefault="00C841EB" w:rsidP="00BC44F7">
            <w:proofErr w:type="spellStart"/>
            <w:r>
              <w:t>Англ-яз</w:t>
            </w:r>
            <w:proofErr w:type="spellEnd"/>
          </w:p>
          <w:p w:rsidR="00036749" w:rsidRDefault="00036749" w:rsidP="00BC44F7">
            <w:r>
              <w:t>Русс-</w:t>
            </w:r>
            <w:proofErr w:type="spellStart"/>
            <w:r>
              <w:t>яз</w:t>
            </w:r>
            <w:proofErr w:type="spellEnd"/>
          </w:p>
          <w:p w:rsidR="00036749" w:rsidRDefault="00036749" w:rsidP="00BC44F7">
            <w:r>
              <w:t>Мате-ка</w:t>
            </w:r>
          </w:p>
          <w:p w:rsidR="00B66986" w:rsidRDefault="00B66986" w:rsidP="00BC44F7">
            <w:proofErr w:type="gramStart"/>
            <w:r>
              <w:t>Род-ли</w:t>
            </w:r>
            <w:proofErr w:type="gramEnd"/>
          </w:p>
          <w:p w:rsidR="00B66986" w:rsidRPr="005811B0" w:rsidRDefault="00B66986" w:rsidP="00BC44F7">
            <w:r>
              <w:t>Кл-час</w:t>
            </w:r>
          </w:p>
        </w:tc>
        <w:tc>
          <w:tcPr>
            <w:tcW w:w="4813" w:type="dxa"/>
            <w:vMerge w:val="restart"/>
          </w:tcPr>
          <w:p w:rsidR="00C841EB" w:rsidRDefault="00C841EB" w:rsidP="00474FAD">
            <w:r>
              <w:t xml:space="preserve">  Разговор по телефону</w:t>
            </w:r>
          </w:p>
          <w:p w:rsidR="00B66986" w:rsidRDefault="00B66986" w:rsidP="00474FAD">
            <w:r>
              <w:t>Имя прилагательное</w:t>
            </w:r>
          </w:p>
          <w:p w:rsidR="00B66986" w:rsidRDefault="00B66986" w:rsidP="00474FAD">
            <w:pPr>
              <w:rPr>
                <w:sz w:val="20"/>
              </w:rPr>
            </w:pPr>
            <w:r w:rsidRPr="00B66986">
              <w:rPr>
                <w:sz w:val="20"/>
              </w:rPr>
              <w:t>Задачи рассказывающий смысл действия деления</w:t>
            </w:r>
          </w:p>
          <w:p w:rsidR="00B66986" w:rsidRPr="00B66986" w:rsidRDefault="00B66986" w:rsidP="00474FAD">
            <w:pPr>
              <w:rPr>
                <w:sz w:val="24"/>
              </w:rPr>
            </w:pPr>
            <w:r w:rsidRPr="00B66986">
              <w:rPr>
                <w:sz w:val="24"/>
              </w:rPr>
              <w:t xml:space="preserve">За </w:t>
            </w:r>
            <w:proofErr w:type="spellStart"/>
            <w:r w:rsidRPr="00B66986">
              <w:rPr>
                <w:sz w:val="24"/>
              </w:rPr>
              <w:t>Ватан</w:t>
            </w:r>
            <w:proofErr w:type="spellEnd"/>
            <w:r w:rsidRPr="00B66986">
              <w:rPr>
                <w:sz w:val="24"/>
              </w:rPr>
              <w:t xml:space="preserve">. Шерифов. </w:t>
            </w:r>
            <w:proofErr w:type="gramStart"/>
            <w:r w:rsidRPr="00B66986">
              <w:rPr>
                <w:sz w:val="24"/>
              </w:rPr>
              <w:t>Ш</w:t>
            </w:r>
            <w:proofErr w:type="gramEnd"/>
          </w:p>
          <w:p w:rsidR="00B66986" w:rsidRPr="005811B0" w:rsidRDefault="00B66986" w:rsidP="00474FAD">
            <w:r w:rsidRPr="00B66986">
              <w:rPr>
                <w:sz w:val="24"/>
              </w:rPr>
              <w:t>Беседа «Дистанц</w:t>
            </w:r>
            <w:bookmarkStart w:id="0" w:name="_GoBack"/>
            <w:bookmarkEnd w:id="0"/>
            <w:r w:rsidRPr="00B66986">
              <w:rPr>
                <w:sz w:val="24"/>
              </w:rPr>
              <w:t>ионное обучение»</w:t>
            </w:r>
          </w:p>
        </w:tc>
        <w:tc>
          <w:tcPr>
            <w:tcW w:w="3260" w:type="dxa"/>
            <w:vMerge w:val="restart"/>
          </w:tcPr>
          <w:p w:rsidR="00C841EB" w:rsidRDefault="00C841EB" w:rsidP="0039217F">
            <w:r w:rsidRPr="00EE5A25">
              <w:t>Гаджикурбанова М. А</w:t>
            </w:r>
          </w:p>
          <w:p w:rsidR="00036749" w:rsidRDefault="00036749" w:rsidP="0039217F">
            <w:r>
              <w:t xml:space="preserve">Фейзулаева М.А </w:t>
            </w:r>
          </w:p>
          <w:p w:rsidR="00036749" w:rsidRDefault="00036749" w:rsidP="0039217F">
            <w:r w:rsidRPr="00036749">
              <w:t>Фейзулаева М.А</w:t>
            </w:r>
          </w:p>
          <w:p w:rsidR="00036749" w:rsidRDefault="00036749" w:rsidP="0039217F">
            <w:r>
              <w:t xml:space="preserve"> </w:t>
            </w:r>
            <w:r w:rsidRPr="00036749">
              <w:t>Фейзулаева М.А</w:t>
            </w:r>
          </w:p>
          <w:p w:rsidR="00036749" w:rsidRDefault="00036749" w:rsidP="00036749">
            <w:r>
              <w:t xml:space="preserve"> </w:t>
            </w:r>
            <w:r w:rsidR="00B66986" w:rsidRPr="00B66986">
              <w:t>Фейзулаева М.А</w:t>
            </w:r>
          </w:p>
        </w:tc>
        <w:tc>
          <w:tcPr>
            <w:tcW w:w="1276" w:type="dxa"/>
            <w:vMerge w:val="restart"/>
          </w:tcPr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 w:rsidP="006F7EF5">
            <w:r w:rsidRPr="004F376D">
              <w:t>Вотсап</w:t>
            </w:r>
          </w:p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5811B0" w:rsidRDefault="00C841EB" w:rsidP="00BC44F7"/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8C3F67" w:rsidRDefault="008C3F67" w:rsidP="0075069F">
            <w:r>
              <w:t>Лит-чтение</w:t>
            </w:r>
          </w:p>
          <w:p w:rsidR="008C3F67" w:rsidRDefault="008C3F67" w:rsidP="0075069F">
            <w:r>
              <w:t>Русс-</w:t>
            </w:r>
            <w:proofErr w:type="spellStart"/>
            <w:r>
              <w:t>яз</w:t>
            </w:r>
            <w:proofErr w:type="spellEnd"/>
          </w:p>
          <w:p w:rsidR="008C3F67" w:rsidRDefault="008C3F67" w:rsidP="0075069F">
            <w:r>
              <w:t>Мате-ка</w:t>
            </w:r>
          </w:p>
          <w:p w:rsidR="008C3F67" w:rsidRDefault="008C3F67" w:rsidP="0075069F">
            <w:r>
              <w:t>Род-</w:t>
            </w:r>
            <w:proofErr w:type="spellStart"/>
            <w:r>
              <w:t>яз</w:t>
            </w:r>
            <w:proofErr w:type="spellEnd"/>
          </w:p>
          <w:p w:rsidR="008C3F67" w:rsidRDefault="008C3F67" w:rsidP="0075069F">
            <w:r>
              <w:t>Мате-ка (кружок)</w:t>
            </w:r>
          </w:p>
          <w:p w:rsidR="008C3F67" w:rsidRPr="005811B0" w:rsidRDefault="008C3F67" w:rsidP="0075069F"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  <w:p w:rsidR="008C3F67" w:rsidRPr="005811B0" w:rsidRDefault="008C3F67" w:rsidP="00BC44F7"/>
        </w:tc>
        <w:tc>
          <w:tcPr>
            <w:tcW w:w="4813" w:type="dxa"/>
            <w:vMerge w:val="restart"/>
          </w:tcPr>
          <w:p w:rsidR="008C3F67" w:rsidRDefault="008C3F67" w:rsidP="00474FAD">
            <w:r>
              <w:t>Книги о детях войны</w:t>
            </w:r>
          </w:p>
          <w:p w:rsidR="008C3F67" w:rsidRDefault="008C3F67" w:rsidP="00474FAD">
            <w:r>
              <w:t>Местоимение</w:t>
            </w:r>
          </w:p>
          <w:p w:rsidR="008C3F67" w:rsidRDefault="008C3F67" w:rsidP="00474FAD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  <w:p w:rsidR="008C3F67" w:rsidRDefault="008C3F67" w:rsidP="00474FAD">
            <w:proofErr w:type="spellStart"/>
            <w:r>
              <w:t>Нахчирарин</w:t>
            </w:r>
            <w:proofErr w:type="spellEnd"/>
            <w:r>
              <w:t>.</w:t>
            </w:r>
          </w:p>
          <w:p w:rsidR="008C3F67" w:rsidRDefault="008C3F67" w:rsidP="00474FAD">
            <w:r>
              <w:t>Время. Часы</w:t>
            </w:r>
          </w:p>
          <w:p w:rsidR="008C3F67" w:rsidRDefault="008C3F67" w:rsidP="00474FAD">
            <w:r>
              <w:t>Моя семья в период ВОВ</w:t>
            </w:r>
          </w:p>
          <w:p w:rsidR="008C3F67" w:rsidRPr="005811B0" w:rsidRDefault="008C3F67" w:rsidP="00474FAD"/>
        </w:tc>
        <w:tc>
          <w:tcPr>
            <w:tcW w:w="3260" w:type="dxa"/>
            <w:vMerge w:val="restart"/>
          </w:tcPr>
          <w:p w:rsidR="008C3F67" w:rsidRDefault="008C3F67" w:rsidP="0075069F">
            <w:r>
              <w:t xml:space="preserve">Амаева А.Д. </w:t>
            </w:r>
          </w:p>
          <w:p w:rsidR="008C3F67" w:rsidRDefault="008C3F67" w:rsidP="0075069F">
            <w:r w:rsidRPr="005A1A9E">
              <w:t>Амаева А.Д</w:t>
            </w:r>
          </w:p>
          <w:p w:rsidR="008C3F67" w:rsidRDefault="008C3F67" w:rsidP="0075069F">
            <w:r>
              <w:t xml:space="preserve"> </w:t>
            </w:r>
            <w:r w:rsidRPr="005A1A9E">
              <w:t>Амаева А.Д..</w:t>
            </w:r>
            <w:r>
              <w:t xml:space="preserve"> </w:t>
            </w:r>
          </w:p>
          <w:p w:rsidR="008C3F67" w:rsidRDefault="008C3F67" w:rsidP="0075069F">
            <w:r w:rsidRPr="005A1A9E">
              <w:t>Амаева</w:t>
            </w:r>
            <w:r>
              <w:t xml:space="preserve"> </w:t>
            </w:r>
            <w:r w:rsidRPr="005A1A9E">
              <w:t>А.Д.</w:t>
            </w:r>
          </w:p>
          <w:p w:rsidR="008C3F67" w:rsidRDefault="008C3F67" w:rsidP="0075069F">
            <w:r w:rsidRPr="005A1A9E">
              <w:t xml:space="preserve"> Амаева А.Д.</w:t>
            </w:r>
          </w:p>
          <w:p w:rsidR="008C3F67" w:rsidRDefault="008C3F67" w:rsidP="0075069F">
            <w:r w:rsidRPr="005A1A9E">
              <w:t>Амаева А.Д.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A91418">
            <w:r w:rsidRPr="004F376D"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8C3F67" w:rsidRDefault="008C3F67" w:rsidP="00BC44F7">
            <w:r>
              <w:t>Технология</w:t>
            </w:r>
          </w:p>
          <w:p w:rsidR="008C3F67" w:rsidRDefault="008C3F67" w:rsidP="00BC44F7">
            <w:r>
              <w:t>Русс-</w:t>
            </w:r>
            <w:proofErr w:type="spellStart"/>
            <w:r>
              <w:t>яз</w:t>
            </w:r>
            <w:proofErr w:type="spellEnd"/>
          </w:p>
          <w:p w:rsidR="008C3F67" w:rsidRDefault="008C3F67" w:rsidP="00BC44F7">
            <w:r>
              <w:t>Мате-ка</w:t>
            </w:r>
          </w:p>
          <w:p w:rsidR="008C3F67" w:rsidRDefault="008C3F67" w:rsidP="00BC44F7">
            <w:r>
              <w:t>Чтения</w:t>
            </w:r>
          </w:p>
          <w:p w:rsidR="008C3F67" w:rsidRPr="005811B0" w:rsidRDefault="008C3F67" w:rsidP="00BC44F7">
            <w:r>
              <w:t>Род-лит</w:t>
            </w:r>
          </w:p>
        </w:tc>
        <w:tc>
          <w:tcPr>
            <w:tcW w:w="4813" w:type="dxa"/>
            <w:vMerge w:val="restart"/>
          </w:tcPr>
          <w:p w:rsidR="008C3F67" w:rsidRDefault="008C3F67" w:rsidP="00474FAD">
            <w:r>
              <w:t>Водоканал</w:t>
            </w:r>
          </w:p>
          <w:p w:rsidR="006F5CCC" w:rsidRDefault="006F5CCC" w:rsidP="00474FAD">
            <w:r>
              <w:t>Наши проекты</w:t>
            </w:r>
          </w:p>
          <w:p w:rsidR="006F5CCC" w:rsidRDefault="006F5CCC" w:rsidP="00474FAD">
            <w:r>
              <w:t xml:space="preserve">Что </w:t>
            </w:r>
            <w:proofErr w:type="gramStart"/>
            <w:r>
              <w:t>узнали чему научились</w:t>
            </w:r>
            <w:proofErr w:type="gramEnd"/>
          </w:p>
          <w:p w:rsidR="006F5CCC" w:rsidRDefault="006F5CCC" w:rsidP="00474FAD">
            <w:r>
              <w:t xml:space="preserve">Оценка </w:t>
            </w:r>
            <w:proofErr w:type="gramStart"/>
            <w:r>
              <w:t>достижении</w:t>
            </w:r>
            <w:proofErr w:type="gramEnd"/>
          </w:p>
          <w:p w:rsidR="006F5CCC" w:rsidRPr="005811B0" w:rsidRDefault="006F5CCC" w:rsidP="00474FAD">
            <w:proofErr w:type="spellStart"/>
            <w:r>
              <w:t>Агъурарин</w:t>
            </w:r>
            <w:proofErr w:type="spellEnd"/>
            <w:r>
              <w:t xml:space="preserve"> </w:t>
            </w:r>
            <w:proofErr w:type="spellStart"/>
            <w:r>
              <w:t>авалди</w:t>
            </w:r>
            <w:proofErr w:type="spellEnd"/>
            <w:r>
              <w:t xml:space="preserve"> </w:t>
            </w:r>
            <w:proofErr w:type="spellStart"/>
            <w:r>
              <w:t>вахттуни</w:t>
            </w:r>
            <w:proofErr w:type="spellEnd"/>
          </w:p>
        </w:tc>
        <w:tc>
          <w:tcPr>
            <w:tcW w:w="3260" w:type="dxa"/>
            <w:vMerge w:val="restart"/>
          </w:tcPr>
          <w:p w:rsidR="008C3F67" w:rsidRDefault="008C3F67" w:rsidP="007112DC">
            <w:r>
              <w:t>Османова А.М.</w:t>
            </w:r>
          </w:p>
          <w:p w:rsidR="008C3F67" w:rsidRDefault="008C3F67" w:rsidP="007112DC">
            <w:r>
              <w:t xml:space="preserve">Рагимова Г.О. </w:t>
            </w:r>
          </w:p>
          <w:p w:rsidR="008C3F67" w:rsidRDefault="008C3F67" w:rsidP="007112DC">
            <w:r w:rsidRPr="00F66784">
              <w:t>Рагимова Г.О.</w:t>
            </w:r>
            <w:r>
              <w:t xml:space="preserve"> </w:t>
            </w:r>
          </w:p>
          <w:p w:rsidR="008C3F67" w:rsidRDefault="008C3F67" w:rsidP="007112DC">
            <w:r w:rsidRPr="00F66784">
              <w:t>Рагимова Г.О.</w:t>
            </w:r>
          </w:p>
          <w:p w:rsidR="008C3F67" w:rsidRDefault="008C3F67" w:rsidP="007112DC">
            <w:r>
              <w:t xml:space="preserve"> </w:t>
            </w:r>
            <w:r w:rsidRPr="00F66784">
              <w:t>Рагимова Г.О.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5F639A">
            <w:r w:rsidRPr="004F376D"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8C3F67" w:rsidRDefault="008C3F67" w:rsidP="00BC44F7">
            <w:proofErr w:type="spellStart"/>
            <w:r>
              <w:t>Англ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я</w:t>
            </w:r>
            <w:proofErr w:type="gramEnd"/>
            <w:r>
              <w:t>з</w:t>
            </w:r>
            <w:proofErr w:type="spellEnd"/>
          </w:p>
          <w:p w:rsidR="008C3F67" w:rsidRDefault="008C3F67" w:rsidP="00BC44F7">
            <w:r>
              <w:t>История</w:t>
            </w:r>
          </w:p>
          <w:p w:rsidR="006F5CCC" w:rsidRPr="005811B0" w:rsidRDefault="006F5CCC" w:rsidP="00BC44F7">
            <w:r>
              <w:t>Мате-ка</w:t>
            </w:r>
          </w:p>
        </w:tc>
        <w:tc>
          <w:tcPr>
            <w:tcW w:w="4813" w:type="dxa"/>
            <w:vMerge w:val="restart"/>
          </w:tcPr>
          <w:p w:rsidR="008C3F67" w:rsidRDefault="008C3F67" w:rsidP="00474FAD">
            <w:r>
              <w:t>Тренировка тематической лексики</w:t>
            </w:r>
          </w:p>
          <w:p w:rsidR="008C3F67" w:rsidRDefault="008C3F67" w:rsidP="00474FAD">
            <w:r>
              <w:t>Вторая война Рима с Карфагеном</w:t>
            </w:r>
          </w:p>
          <w:p w:rsidR="006F5CCC" w:rsidRPr="005811B0" w:rsidRDefault="003771FA" w:rsidP="00474FAD">
            <w:r w:rsidRPr="003771FA">
              <w:t>Угол. Прямой и развернутый угол чертёжный треугольник.</w:t>
            </w:r>
          </w:p>
        </w:tc>
        <w:tc>
          <w:tcPr>
            <w:tcW w:w="3260" w:type="dxa"/>
            <w:vMerge w:val="restart"/>
          </w:tcPr>
          <w:p w:rsidR="008C3F67" w:rsidRDefault="008C3F67" w:rsidP="00281A8A">
            <w:r w:rsidRPr="00EE5A25">
              <w:t>Гаджикурбанова М. А</w:t>
            </w:r>
          </w:p>
          <w:p w:rsidR="008C3F67" w:rsidRDefault="008C3F67" w:rsidP="00281A8A">
            <w:r w:rsidRPr="0075069F">
              <w:t>Ибрагимова Р.С.</w:t>
            </w:r>
          </w:p>
          <w:p w:rsidR="006F5CCC" w:rsidRDefault="006F5CCC" w:rsidP="00281A8A">
            <w:r>
              <w:t>Курбанов Г.А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FF266A">
            <w:r w:rsidRPr="004F376D"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8C3F67" w:rsidRDefault="008C3F67" w:rsidP="00BC44F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Англ-яз</w:t>
            </w:r>
            <w:proofErr w:type="spellEnd"/>
          </w:p>
          <w:p w:rsidR="008C3F67" w:rsidRDefault="008C3F67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  <w:r>
              <w:rPr>
                <w:color w:val="000000" w:themeColor="text1"/>
              </w:rPr>
              <w:t xml:space="preserve"> (2 урока)</w:t>
            </w:r>
          </w:p>
          <w:p w:rsidR="008C3F67" w:rsidRDefault="008C3F67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Русс-лит</w:t>
            </w:r>
          </w:p>
          <w:p w:rsidR="00036749" w:rsidRPr="00D56E6A" w:rsidRDefault="00036749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Мате-ка</w:t>
            </w:r>
          </w:p>
        </w:tc>
        <w:tc>
          <w:tcPr>
            <w:tcW w:w="4813" w:type="dxa"/>
            <w:vMerge w:val="restart"/>
          </w:tcPr>
          <w:p w:rsidR="008C3F67" w:rsidRDefault="008C3F67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навыкам аудирования «Погода»</w:t>
            </w:r>
          </w:p>
          <w:p w:rsidR="008C3F67" w:rsidRDefault="008C3F67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Глаголы переходные и непереходные</w:t>
            </w:r>
          </w:p>
          <w:p w:rsidR="008C3F67" w:rsidRDefault="008C3F67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героев «Чудик и критик»</w:t>
            </w:r>
          </w:p>
          <w:p w:rsidR="003771FA" w:rsidRPr="00D56E6A" w:rsidRDefault="003771FA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Раскрытие скобок</w:t>
            </w:r>
          </w:p>
        </w:tc>
        <w:tc>
          <w:tcPr>
            <w:tcW w:w="3260" w:type="dxa"/>
            <w:vMerge w:val="restart"/>
          </w:tcPr>
          <w:p w:rsidR="008C3F67" w:rsidRDefault="008C3F67" w:rsidP="00EE5A25">
            <w:pPr>
              <w:rPr>
                <w:color w:val="000000" w:themeColor="text1"/>
              </w:rPr>
            </w:pPr>
            <w:r w:rsidRPr="00EE5A25">
              <w:rPr>
                <w:color w:val="000000" w:themeColor="text1"/>
              </w:rPr>
              <w:t xml:space="preserve">Гаджикурбанова </w:t>
            </w:r>
            <w:r>
              <w:rPr>
                <w:color w:val="000000" w:themeColor="text1"/>
              </w:rPr>
              <w:t>М.</w:t>
            </w:r>
            <w:r w:rsidRPr="00EE5A25">
              <w:rPr>
                <w:color w:val="000000" w:themeColor="text1"/>
              </w:rPr>
              <w:t xml:space="preserve"> А</w:t>
            </w:r>
          </w:p>
          <w:p w:rsidR="008C3F67" w:rsidRDefault="008C3F67" w:rsidP="00EE5A25">
            <w:pPr>
              <w:rPr>
                <w:color w:val="000000" w:themeColor="text1"/>
              </w:rPr>
            </w:pPr>
            <w:r w:rsidRPr="0075069F">
              <w:rPr>
                <w:color w:val="000000" w:themeColor="text1"/>
              </w:rPr>
              <w:t>Ибрагимова Р.С.</w:t>
            </w:r>
          </w:p>
          <w:p w:rsidR="00036749" w:rsidRDefault="008C3F67" w:rsidP="00EE5A25">
            <w:r w:rsidRPr="0075069F">
              <w:rPr>
                <w:color w:val="000000" w:themeColor="text1"/>
              </w:rPr>
              <w:t>Ибрагимова Р.С.</w:t>
            </w:r>
            <w:r w:rsidR="00036749">
              <w:t xml:space="preserve"> </w:t>
            </w:r>
          </w:p>
          <w:p w:rsidR="008C3F67" w:rsidRPr="00D56E6A" w:rsidRDefault="00036749" w:rsidP="00EE5A25">
            <w:pPr>
              <w:rPr>
                <w:color w:val="000000" w:themeColor="text1"/>
              </w:rPr>
            </w:pPr>
            <w:r w:rsidRPr="00036749">
              <w:rPr>
                <w:color w:val="000000" w:themeColor="text1"/>
              </w:rPr>
              <w:t>Курбанов Г.А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8248BE">
            <w:r w:rsidRPr="004F376D"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E04971" w:rsidTr="00793F8B">
        <w:trPr>
          <w:trHeight w:val="381"/>
        </w:trPr>
        <w:tc>
          <w:tcPr>
            <w:tcW w:w="495" w:type="dxa"/>
          </w:tcPr>
          <w:p w:rsidR="00E04971" w:rsidRPr="009C7CB0" w:rsidRDefault="00E04971">
            <w:r>
              <w:t>33</w:t>
            </w:r>
          </w:p>
        </w:tc>
        <w:tc>
          <w:tcPr>
            <w:tcW w:w="440" w:type="dxa"/>
          </w:tcPr>
          <w:p w:rsidR="00E04971" w:rsidRPr="005811B0" w:rsidRDefault="00E04971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E04971" w:rsidRPr="00FB7ED8" w:rsidRDefault="00E04971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E04971" w:rsidRDefault="0075069F" w:rsidP="0075069F">
            <w:r>
              <w:t>История</w:t>
            </w:r>
          </w:p>
          <w:p w:rsidR="0075069F" w:rsidRDefault="0075069F" w:rsidP="0075069F">
            <w:r>
              <w:lastRenderedPageBreak/>
              <w:t>Русс-</w:t>
            </w:r>
            <w:proofErr w:type="spellStart"/>
            <w:r>
              <w:t>яз</w:t>
            </w:r>
            <w:proofErr w:type="spellEnd"/>
          </w:p>
          <w:p w:rsidR="00F66784" w:rsidRDefault="00F66784" w:rsidP="0075069F">
            <w:r>
              <w:t>Биология</w:t>
            </w:r>
          </w:p>
          <w:p w:rsidR="005A1A9E" w:rsidRPr="005811B0" w:rsidRDefault="005A1A9E" w:rsidP="0075069F">
            <w:r>
              <w:t>Геометрия</w:t>
            </w:r>
          </w:p>
        </w:tc>
        <w:tc>
          <w:tcPr>
            <w:tcW w:w="4813" w:type="dxa"/>
            <w:vMerge w:val="restart"/>
          </w:tcPr>
          <w:p w:rsidR="00E04971" w:rsidRDefault="0075069F" w:rsidP="0075069F">
            <w:pPr>
              <w:rPr>
                <w:sz w:val="18"/>
              </w:rPr>
            </w:pPr>
            <w:r w:rsidRPr="0075069F">
              <w:rPr>
                <w:sz w:val="18"/>
              </w:rPr>
              <w:lastRenderedPageBreak/>
              <w:t>Смута в Российском государстве борьба с интервентами.</w:t>
            </w:r>
          </w:p>
          <w:p w:rsidR="0075069F" w:rsidRPr="004F2C7A" w:rsidRDefault="00F66784" w:rsidP="0075069F">
            <w:r w:rsidRPr="004F2C7A">
              <w:lastRenderedPageBreak/>
              <w:t>Подчинительные союзы</w:t>
            </w:r>
          </w:p>
          <w:p w:rsidR="00F66784" w:rsidRPr="004F2C7A" w:rsidRDefault="00F66784" w:rsidP="0075069F">
            <w:r w:rsidRPr="004F2C7A">
              <w:t>Паука образные</w:t>
            </w:r>
          </w:p>
          <w:p w:rsidR="005A1A9E" w:rsidRPr="005811B0" w:rsidRDefault="005A1A9E" w:rsidP="0075069F">
            <w:r w:rsidRPr="004F2C7A">
              <w:t>Сумма углов треугольника</w:t>
            </w:r>
          </w:p>
        </w:tc>
        <w:tc>
          <w:tcPr>
            <w:tcW w:w="3260" w:type="dxa"/>
            <w:vMerge w:val="restart"/>
          </w:tcPr>
          <w:p w:rsidR="00E04971" w:rsidRDefault="0075069F" w:rsidP="0075069F">
            <w:r>
              <w:lastRenderedPageBreak/>
              <w:t>Ибрагимова Р.С.</w:t>
            </w:r>
          </w:p>
          <w:p w:rsidR="005A1A9E" w:rsidRDefault="00F66784" w:rsidP="0075069F">
            <w:r>
              <w:lastRenderedPageBreak/>
              <w:t>Габибулаев З.Р.</w:t>
            </w:r>
            <w:r w:rsidR="005A1A9E">
              <w:t xml:space="preserve"> </w:t>
            </w:r>
          </w:p>
          <w:p w:rsidR="005A1A9E" w:rsidRDefault="005A1A9E" w:rsidP="0075069F">
            <w:r w:rsidRPr="005A1A9E">
              <w:t>Рамазанов Н.М</w:t>
            </w:r>
          </w:p>
          <w:p w:rsidR="00F66784" w:rsidRDefault="005A1A9E" w:rsidP="0075069F">
            <w:r>
              <w:t xml:space="preserve"> </w:t>
            </w:r>
            <w:r w:rsidRPr="005A1A9E">
              <w:t>Раджабов</w:t>
            </w:r>
            <w:r>
              <w:t>а Г.Р.</w:t>
            </w:r>
          </w:p>
          <w:p w:rsidR="005A1A9E" w:rsidRDefault="005A1A9E" w:rsidP="0075069F"/>
        </w:tc>
        <w:tc>
          <w:tcPr>
            <w:tcW w:w="1276" w:type="dxa"/>
          </w:tcPr>
          <w:p w:rsidR="00E04971" w:rsidRDefault="00E04971">
            <w:r w:rsidRPr="004F376D">
              <w:lastRenderedPageBreak/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8C3F67" w:rsidRPr="005811B0" w:rsidRDefault="008C3F67" w:rsidP="00AF33BB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Pr="0048346C" w:rsidRDefault="008C3F67" w:rsidP="00DB2228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9B5236">
            <w:r w:rsidRPr="004F376D"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lastRenderedPageBreak/>
              <w:t>35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AF33BB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Pr="00DB2228" w:rsidRDefault="008C3F67" w:rsidP="00DB2228"/>
        </w:tc>
        <w:tc>
          <w:tcPr>
            <w:tcW w:w="1276" w:type="dxa"/>
            <w:vMerge/>
          </w:tcPr>
          <w:p w:rsidR="008C3F67" w:rsidRDefault="008C3F67"/>
        </w:tc>
      </w:tr>
      <w:tr w:rsidR="00DB2228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A50662" w:rsidRDefault="00EE5A25" w:rsidP="00793F8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Англ-яз</w:t>
            </w:r>
            <w:proofErr w:type="spellEnd"/>
          </w:p>
          <w:p w:rsidR="00E25384" w:rsidRDefault="00E25384" w:rsidP="00793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История </w:t>
            </w:r>
          </w:p>
          <w:p w:rsidR="005A1A9E" w:rsidRDefault="00F66784" w:rsidP="00793F8B"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  <w:r w:rsidR="005A1A9E">
              <w:t xml:space="preserve"> </w:t>
            </w:r>
          </w:p>
          <w:p w:rsidR="00F66784" w:rsidRDefault="005A1A9E" w:rsidP="00793F8B">
            <w:pPr>
              <w:rPr>
                <w:color w:val="000000" w:themeColor="text1"/>
              </w:rPr>
            </w:pPr>
            <w:r w:rsidRPr="005A1A9E">
              <w:rPr>
                <w:color w:val="000000" w:themeColor="text1"/>
              </w:rPr>
              <w:t>Биология</w:t>
            </w:r>
          </w:p>
          <w:p w:rsidR="00036749" w:rsidRDefault="00036749" w:rsidP="00793F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Геометрия</w:t>
            </w:r>
          </w:p>
          <w:p w:rsidR="005A1A9E" w:rsidRDefault="005A1A9E" w:rsidP="00793F8B">
            <w:pPr>
              <w:rPr>
                <w:color w:val="000000" w:themeColor="text1"/>
              </w:rPr>
            </w:pPr>
          </w:p>
          <w:p w:rsidR="005A1A9E" w:rsidRPr="00D56E6A" w:rsidRDefault="005A1A9E" w:rsidP="00793F8B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A50662" w:rsidRDefault="00EE5A2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монологической речи</w:t>
            </w:r>
          </w:p>
          <w:p w:rsidR="00E25384" w:rsidRDefault="00E25384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Повседневный жит и быт Петра 1</w:t>
            </w:r>
          </w:p>
          <w:p w:rsidR="00F66784" w:rsidRDefault="00F66784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Обособленные члены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 w:rsidR="005A1A9E">
              <w:t xml:space="preserve"> </w:t>
            </w:r>
            <w:r w:rsidR="005A1A9E" w:rsidRPr="005A1A9E">
              <w:rPr>
                <w:color w:val="000000" w:themeColor="text1"/>
              </w:rPr>
              <w:t>Роль кожи терморегуляции организма</w:t>
            </w:r>
          </w:p>
          <w:p w:rsidR="005A1A9E" w:rsidRPr="00D56E6A" w:rsidRDefault="003771FA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Свойства движения</w:t>
            </w:r>
          </w:p>
        </w:tc>
        <w:tc>
          <w:tcPr>
            <w:tcW w:w="3260" w:type="dxa"/>
          </w:tcPr>
          <w:p w:rsidR="00A50662" w:rsidRDefault="00EE5A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М.</w:t>
            </w:r>
            <w:r w:rsidRPr="00EE5A25">
              <w:rPr>
                <w:color w:val="000000" w:themeColor="text1"/>
              </w:rPr>
              <w:t xml:space="preserve"> А</w:t>
            </w:r>
          </w:p>
          <w:p w:rsidR="00F66784" w:rsidRDefault="00E25384"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 w:rsidR="00F66784">
              <w:t xml:space="preserve"> </w:t>
            </w:r>
          </w:p>
          <w:p w:rsidR="00E25384" w:rsidRDefault="00F66784">
            <w:pPr>
              <w:rPr>
                <w:color w:val="000000" w:themeColor="text1"/>
              </w:rPr>
            </w:pPr>
            <w:r w:rsidRPr="00F66784">
              <w:rPr>
                <w:color w:val="000000" w:themeColor="text1"/>
              </w:rPr>
              <w:t>Габибулаев З.Р.</w:t>
            </w:r>
            <w:r w:rsidR="00E25384">
              <w:rPr>
                <w:color w:val="000000" w:themeColor="text1"/>
              </w:rPr>
              <w:t>.</w:t>
            </w:r>
          </w:p>
          <w:p w:rsidR="00036749" w:rsidRDefault="005A1A9E">
            <w:r w:rsidRPr="005A1A9E">
              <w:rPr>
                <w:color w:val="000000" w:themeColor="text1"/>
              </w:rPr>
              <w:t>Рамазанов Н.М</w:t>
            </w:r>
            <w:r w:rsidR="00036749">
              <w:t xml:space="preserve"> </w:t>
            </w:r>
          </w:p>
          <w:p w:rsidR="00F66784" w:rsidRPr="00D56E6A" w:rsidRDefault="00036749">
            <w:pPr>
              <w:rPr>
                <w:color w:val="000000" w:themeColor="text1"/>
              </w:rPr>
            </w:pPr>
            <w:r w:rsidRPr="00036749">
              <w:rPr>
                <w:color w:val="000000" w:themeColor="text1"/>
              </w:rPr>
              <w:t>Курбанов Г.А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</w:t>
            </w:r>
            <w:proofErr w:type="spellStart"/>
            <w:r w:rsidR="008C3F67">
              <w:t>Вотсап</w:t>
            </w:r>
            <w:proofErr w:type="spellEnd"/>
          </w:p>
          <w:p w:rsidR="008C3F67" w:rsidRDefault="008C3F67" w:rsidP="008C3F67">
            <w:r>
              <w:t>Вотсап</w:t>
            </w:r>
          </w:p>
          <w:p w:rsidR="008C3F67" w:rsidRDefault="008C3F67" w:rsidP="008C3F67">
            <w:r>
              <w:t>Вотсап</w:t>
            </w:r>
          </w:p>
          <w:p w:rsidR="00DB2228" w:rsidRDefault="008C3F67" w:rsidP="008C3F67">
            <w:r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8C3F67" w:rsidRDefault="008C3F67" w:rsidP="00BC44F7">
            <w:r>
              <w:t>ОБЖ (2 часа)</w:t>
            </w:r>
          </w:p>
          <w:p w:rsidR="008C3F67" w:rsidRDefault="008C3F67" w:rsidP="00BC44F7">
            <w:r>
              <w:t>Русс-лит</w:t>
            </w:r>
          </w:p>
          <w:p w:rsidR="008C3F67" w:rsidRDefault="008C3F67" w:rsidP="00BC44F7">
            <w:r>
              <w:t>Биология</w:t>
            </w:r>
          </w:p>
          <w:p w:rsidR="00036749" w:rsidRPr="005811B0" w:rsidRDefault="00036749" w:rsidP="00BC44F7">
            <w:r>
              <w:t>Геометрия</w:t>
            </w:r>
          </w:p>
        </w:tc>
        <w:tc>
          <w:tcPr>
            <w:tcW w:w="4813" w:type="dxa"/>
            <w:vMerge w:val="restart"/>
          </w:tcPr>
          <w:p w:rsidR="008C3F67" w:rsidRDefault="008C3F67" w:rsidP="00474FAD">
            <w:r>
              <w:t>Оказание первой помощи</w:t>
            </w:r>
          </w:p>
          <w:p w:rsidR="008C3F67" w:rsidRDefault="008C3F67" w:rsidP="00474FAD">
            <w:r>
              <w:t>И.С.Тургенев</w:t>
            </w:r>
            <w:proofErr w:type="gramStart"/>
            <w:r>
              <w:t xml:space="preserve"> .</w:t>
            </w:r>
            <w:proofErr w:type="gramEnd"/>
            <w:r>
              <w:t>Творчество «Отцы и дети»</w:t>
            </w:r>
          </w:p>
          <w:p w:rsidR="008C3F67" w:rsidRDefault="008C3F67" w:rsidP="00474FAD">
            <w:r>
              <w:t xml:space="preserve">Моногибридное </w:t>
            </w:r>
            <w:r w:rsidR="003771FA">
              <w:t>скрещивание</w:t>
            </w:r>
          </w:p>
          <w:p w:rsidR="003771FA" w:rsidRPr="005811B0" w:rsidRDefault="003771FA" w:rsidP="00474FAD">
            <w:r>
              <w:t>Действия над векторами.</w:t>
            </w:r>
          </w:p>
        </w:tc>
        <w:tc>
          <w:tcPr>
            <w:tcW w:w="3260" w:type="dxa"/>
            <w:vMerge w:val="restart"/>
          </w:tcPr>
          <w:p w:rsidR="008C3F67" w:rsidRDefault="008C3F67" w:rsidP="003D29E6">
            <w:r w:rsidRPr="00F66784">
              <w:t xml:space="preserve">Раджабов </w:t>
            </w:r>
            <w:proofErr w:type="spellStart"/>
            <w:r w:rsidRPr="00F66784">
              <w:t>К.Гр</w:t>
            </w:r>
            <w:proofErr w:type="spellEnd"/>
            <w:r w:rsidRPr="00F66784">
              <w:t>.</w:t>
            </w:r>
            <w:r>
              <w:t xml:space="preserve"> </w:t>
            </w:r>
          </w:p>
          <w:p w:rsidR="008C3F67" w:rsidRDefault="008C3F67" w:rsidP="003D29E6">
            <w:r w:rsidRPr="00F66784">
              <w:t>Габибулаев З.Р..</w:t>
            </w:r>
          </w:p>
          <w:p w:rsidR="00036749" w:rsidRDefault="008C3F67" w:rsidP="00036749">
            <w:r>
              <w:t>Рамазанов Н.</w:t>
            </w:r>
          </w:p>
          <w:p w:rsidR="008C3F67" w:rsidRDefault="00036749" w:rsidP="00036749">
            <w:r w:rsidRPr="00036749">
              <w:t>Курбанов Г.А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8C3F67" w:rsidP="00961C25">
            <w:r w:rsidRPr="004F376D"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C3F67" w:rsidRDefault="008C3F67" w:rsidP="00BC44F7">
            <w:pPr>
              <w:rPr>
                <w:color w:val="000000" w:themeColor="text1"/>
              </w:rPr>
            </w:pPr>
            <w:proofErr w:type="spellStart"/>
            <w:r w:rsidRPr="00B35CAC">
              <w:rPr>
                <w:color w:val="000000" w:themeColor="text1"/>
              </w:rPr>
              <w:t>Англ-яз</w:t>
            </w:r>
            <w:proofErr w:type="spellEnd"/>
          </w:p>
          <w:p w:rsidR="008C3F67" w:rsidRDefault="008C3F67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ОБЖ</w:t>
            </w:r>
          </w:p>
          <w:p w:rsidR="008C3F67" w:rsidRDefault="008C3F67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 знание</w:t>
            </w:r>
          </w:p>
          <w:p w:rsidR="008C3F67" w:rsidRDefault="008C3F67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КЛ-час</w:t>
            </w:r>
          </w:p>
          <w:p w:rsidR="008C3F67" w:rsidRPr="00D56E6A" w:rsidRDefault="008C3F67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</w:t>
            </w:r>
            <w:proofErr w:type="spellStart"/>
            <w:r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8C3F67" w:rsidRDefault="008C3F67" w:rsidP="00474FAD">
            <w:pPr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Об</w:t>
            </w:r>
            <w:proofErr w:type="gramStart"/>
            <w:r>
              <w:rPr>
                <w:color w:val="000000" w:themeColor="text1"/>
                <w:sz w:val="18"/>
              </w:rPr>
              <w:t>у</w:t>
            </w:r>
            <w:proofErr w:type="spellEnd"/>
            <w:r>
              <w:rPr>
                <w:color w:val="000000" w:themeColor="text1"/>
                <w:sz w:val="18"/>
              </w:rPr>
              <w:t>-</w:t>
            </w:r>
            <w:proofErr w:type="gramEnd"/>
            <w:r w:rsidRPr="00E25384">
              <w:rPr>
                <w:color w:val="000000" w:themeColor="text1"/>
                <w:sz w:val="18"/>
              </w:rPr>
              <w:t xml:space="preserve"> монологической речи (Плюсы и минусы видео игры)</w:t>
            </w:r>
          </w:p>
          <w:p w:rsidR="008C3F67" w:rsidRPr="003771FA" w:rsidRDefault="008C3F67" w:rsidP="00474FAD">
            <w:pPr>
              <w:rPr>
                <w:color w:val="000000" w:themeColor="text1"/>
              </w:rPr>
            </w:pPr>
            <w:r w:rsidRPr="003771FA">
              <w:rPr>
                <w:color w:val="000000" w:themeColor="text1"/>
                <w:sz w:val="24"/>
              </w:rPr>
              <w:t>Права обязанности родителей и детей</w:t>
            </w:r>
          </w:p>
          <w:p w:rsidR="008C3F67" w:rsidRPr="003771FA" w:rsidRDefault="008C3F67" w:rsidP="00474FAD">
            <w:pPr>
              <w:rPr>
                <w:color w:val="000000" w:themeColor="text1"/>
                <w:sz w:val="24"/>
              </w:rPr>
            </w:pPr>
            <w:r w:rsidRPr="003771FA">
              <w:rPr>
                <w:color w:val="000000" w:themeColor="text1"/>
                <w:sz w:val="24"/>
              </w:rPr>
              <w:t>Роль СМИ в политике</w:t>
            </w:r>
          </w:p>
          <w:p w:rsidR="008C3F67" w:rsidRDefault="008C3F67" w:rsidP="00474FAD">
            <w:pPr>
              <w:rPr>
                <w:color w:val="000000" w:themeColor="text1"/>
              </w:rPr>
            </w:pPr>
            <w:r w:rsidRPr="003771FA">
              <w:rPr>
                <w:color w:val="000000" w:themeColor="text1"/>
                <w:sz w:val="24"/>
              </w:rPr>
              <w:t>День космонавтики</w:t>
            </w:r>
            <w:r>
              <w:rPr>
                <w:color w:val="000000" w:themeColor="text1"/>
              </w:rPr>
              <w:t>.</w:t>
            </w:r>
          </w:p>
          <w:p w:rsidR="008C3F67" w:rsidRPr="00D56E6A" w:rsidRDefault="003771FA" w:rsidP="00474FAD">
            <w:pPr>
              <w:rPr>
                <w:color w:val="000000" w:themeColor="text1"/>
              </w:rPr>
            </w:pPr>
            <w:r w:rsidRPr="003771FA">
              <w:rPr>
                <w:color w:val="000000" w:themeColor="text1"/>
                <w:sz w:val="24"/>
              </w:rPr>
              <w:t xml:space="preserve">Анализ тестовых </w:t>
            </w:r>
            <w:proofErr w:type="gramStart"/>
            <w:r w:rsidRPr="003771FA">
              <w:rPr>
                <w:color w:val="000000" w:themeColor="text1"/>
                <w:sz w:val="24"/>
              </w:rPr>
              <w:t>задании</w:t>
            </w:r>
            <w:proofErr w:type="gramEnd"/>
            <w:r w:rsidRPr="003771FA">
              <w:rPr>
                <w:color w:val="000000" w:themeColor="text1"/>
                <w:sz w:val="24"/>
              </w:rPr>
              <w:t xml:space="preserve"> ЕГЭ </w:t>
            </w:r>
            <w:r w:rsidR="008C3F67" w:rsidRPr="003771FA">
              <w:rPr>
                <w:color w:val="000000" w:themeColor="text1"/>
                <w:sz w:val="24"/>
              </w:rPr>
              <w:t>русс-</w:t>
            </w:r>
            <w:proofErr w:type="spellStart"/>
            <w:r w:rsidR="008C3F67" w:rsidRPr="003771FA">
              <w:rPr>
                <w:color w:val="000000" w:themeColor="text1"/>
                <w:sz w:val="24"/>
              </w:rPr>
              <w:t>яз</w:t>
            </w:r>
            <w:proofErr w:type="spellEnd"/>
          </w:p>
        </w:tc>
        <w:tc>
          <w:tcPr>
            <w:tcW w:w="3260" w:type="dxa"/>
            <w:vMerge w:val="restart"/>
          </w:tcPr>
          <w:p w:rsidR="008C3F67" w:rsidRDefault="008C3F67" w:rsidP="00B35CAC">
            <w:r>
              <w:t>Гаджикурбанова М.</w:t>
            </w:r>
            <w:r w:rsidRPr="00B35CAC">
              <w:t xml:space="preserve"> А</w:t>
            </w:r>
          </w:p>
          <w:p w:rsidR="008C3F67" w:rsidRDefault="008C3F67" w:rsidP="00E25384">
            <w:r w:rsidRPr="00E25384">
              <w:rPr>
                <w:color w:val="000000" w:themeColor="text1"/>
              </w:rPr>
              <w:t xml:space="preserve">Раджабов </w:t>
            </w:r>
            <w:proofErr w:type="spellStart"/>
            <w:r w:rsidRPr="00E25384">
              <w:rPr>
                <w:color w:val="000000" w:themeColor="text1"/>
              </w:rPr>
              <w:t>К.Гр</w:t>
            </w:r>
            <w:proofErr w:type="spellEnd"/>
            <w:r w:rsidRPr="00E25384">
              <w:rPr>
                <w:color w:val="000000" w:themeColor="text1"/>
              </w:rPr>
              <w:t>.</w:t>
            </w:r>
            <w:r>
              <w:t xml:space="preserve"> </w:t>
            </w:r>
          </w:p>
          <w:p w:rsidR="008C3F67" w:rsidRDefault="008C3F67" w:rsidP="00E25384">
            <w:r w:rsidRPr="00E25384">
              <w:rPr>
                <w:color w:val="000000" w:themeColor="text1"/>
              </w:rPr>
              <w:t xml:space="preserve">Раджабов </w:t>
            </w:r>
            <w:proofErr w:type="spellStart"/>
            <w:r w:rsidRPr="00E25384">
              <w:rPr>
                <w:color w:val="000000" w:themeColor="text1"/>
              </w:rPr>
              <w:t>К.Гр</w:t>
            </w:r>
            <w:proofErr w:type="spellEnd"/>
            <w:r w:rsidRPr="00E25384">
              <w:rPr>
                <w:color w:val="000000" w:themeColor="text1"/>
              </w:rPr>
              <w:t>.</w:t>
            </w:r>
            <w:r>
              <w:t xml:space="preserve"> </w:t>
            </w:r>
          </w:p>
          <w:p w:rsidR="008C3F67" w:rsidRDefault="008C3F67" w:rsidP="00E25384">
            <w:r w:rsidRPr="00E25384">
              <w:rPr>
                <w:color w:val="000000" w:themeColor="text1"/>
              </w:rPr>
              <w:t xml:space="preserve">Раджабов </w:t>
            </w:r>
            <w:proofErr w:type="spellStart"/>
            <w:r w:rsidRPr="00E25384">
              <w:rPr>
                <w:color w:val="000000" w:themeColor="text1"/>
              </w:rPr>
              <w:t>К.Гр</w:t>
            </w:r>
            <w:proofErr w:type="spellEnd"/>
            <w:r w:rsidRPr="00E25384">
              <w:rPr>
                <w:color w:val="000000" w:themeColor="text1"/>
              </w:rPr>
              <w:t>.</w:t>
            </w:r>
            <w:r>
              <w:t xml:space="preserve"> </w:t>
            </w:r>
          </w:p>
          <w:p w:rsidR="008C3F67" w:rsidRDefault="008C3F67" w:rsidP="00E25384">
            <w:pPr>
              <w:rPr>
                <w:color w:val="000000" w:themeColor="text1"/>
              </w:rPr>
            </w:pPr>
            <w:r w:rsidRPr="00F66784">
              <w:rPr>
                <w:color w:val="000000" w:themeColor="text1"/>
              </w:rPr>
              <w:t>Габибулаев З.Р..</w:t>
            </w:r>
          </w:p>
          <w:p w:rsidR="008C3F67" w:rsidRDefault="008C3F67" w:rsidP="00E25384">
            <w:pPr>
              <w:rPr>
                <w:color w:val="000000" w:themeColor="text1"/>
              </w:rPr>
            </w:pPr>
          </w:p>
          <w:p w:rsidR="008C3F67" w:rsidRPr="00D56E6A" w:rsidRDefault="008C3F67" w:rsidP="00E2538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proofErr w:type="spellStart"/>
            <w:r>
              <w:t>Вотс</w:t>
            </w:r>
            <w:proofErr w:type="spellEnd"/>
            <w:r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8C3F67" w:rsidRDefault="008C3F67" w:rsidP="008C3F67">
            <w:r>
              <w:t>Вотсап</w:t>
            </w:r>
          </w:p>
          <w:p w:rsidR="008C3F67" w:rsidRDefault="008C3F67" w:rsidP="008C3F67">
            <w:r>
              <w:t xml:space="preserve">Вотсап 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81" w:rsidRDefault="008E7B81" w:rsidP="00BF58EF">
      <w:pPr>
        <w:spacing w:after="0" w:line="240" w:lineRule="auto"/>
      </w:pPr>
      <w:r>
        <w:separator/>
      </w:r>
    </w:p>
  </w:endnote>
  <w:endnote w:type="continuationSeparator" w:id="0">
    <w:p w:rsidR="008E7B81" w:rsidRDefault="008E7B81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81" w:rsidRDefault="008E7B81" w:rsidP="00BF58EF">
      <w:pPr>
        <w:spacing w:after="0" w:line="240" w:lineRule="auto"/>
      </w:pPr>
      <w:r>
        <w:separator/>
      </w:r>
    </w:p>
  </w:footnote>
  <w:footnote w:type="continuationSeparator" w:id="0">
    <w:p w:rsidR="008E7B81" w:rsidRDefault="008E7B81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F58EF">
    <w:pPr>
      <w:pStyle w:val="a4"/>
    </w:pPr>
    <w:r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EE5A25">
      <w:rPr>
        <w:sz w:val="32"/>
      </w:rPr>
      <w:t xml:space="preserve">  011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6749"/>
    <w:rsid w:val="000B2F7E"/>
    <w:rsid w:val="000E2559"/>
    <w:rsid w:val="001247C2"/>
    <w:rsid w:val="00143F13"/>
    <w:rsid w:val="0014530F"/>
    <w:rsid w:val="001830C3"/>
    <w:rsid w:val="001F3A3E"/>
    <w:rsid w:val="002007C0"/>
    <w:rsid w:val="00247F03"/>
    <w:rsid w:val="00281A8A"/>
    <w:rsid w:val="00361000"/>
    <w:rsid w:val="00370D9B"/>
    <w:rsid w:val="003771FA"/>
    <w:rsid w:val="003A412B"/>
    <w:rsid w:val="003B1CD2"/>
    <w:rsid w:val="003E097E"/>
    <w:rsid w:val="00471A80"/>
    <w:rsid w:val="0048346C"/>
    <w:rsid w:val="004958FF"/>
    <w:rsid w:val="004D1270"/>
    <w:rsid w:val="004F2C7A"/>
    <w:rsid w:val="0052681F"/>
    <w:rsid w:val="0057182E"/>
    <w:rsid w:val="005944C6"/>
    <w:rsid w:val="005A1A9E"/>
    <w:rsid w:val="005C6C40"/>
    <w:rsid w:val="00615C47"/>
    <w:rsid w:val="00681740"/>
    <w:rsid w:val="006920B7"/>
    <w:rsid w:val="006F5CCC"/>
    <w:rsid w:val="0075069F"/>
    <w:rsid w:val="007816D0"/>
    <w:rsid w:val="00793F8B"/>
    <w:rsid w:val="007C3C5D"/>
    <w:rsid w:val="007C6A65"/>
    <w:rsid w:val="00800C4B"/>
    <w:rsid w:val="00875B0D"/>
    <w:rsid w:val="008934CE"/>
    <w:rsid w:val="008B6995"/>
    <w:rsid w:val="008C3F67"/>
    <w:rsid w:val="008E7B81"/>
    <w:rsid w:val="009225A0"/>
    <w:rsid w:val="009963B7"/>
    <w:rsid w:val="00A107EC"/>
    <w:rsid w:val="00A35225"/>
    <w:rsid w:val="00A4285B"/>
    <w:rsid w:val="00A50662"/>
    <w:rsid w:val="00AE2855"/>
    <w:rsid w:val="00AF33BB"/>
    <w:rsid w:val="00AF5955"/>
    <w:rsid w:val="00B35CAC"/>
    <w:rsid w:val="00B37274"/>
    <w:rsid w:val="00B66986"/>
    <w:rsid w:val="00B76EFF"/>
    <w:rsid w:val="00BB39A5"/>
    <w:rsid w:val="00BC44F7"/>
    <w:rsid w:val="00BD0704"/>
    <w:rsid w:val="00BF58EF"/>
    <w:rsid w:val="00C61C12"/>
    <w:rsid w:val="00C841EB"/>
    <w:rsid w:val="00CD5355"/>
    <w:rsid w:val="00CF095F"/>
    <w:rsid w:val="00D56E6A"/>
    <w:rsid w:val="00D86B4C"/>
    <w:rsid w:val="00DA0653"/>
    <w:rsid w:val="00DA4B8C"/>
    <w:rsid w:val="00DB2228"/>
    <w:rsid w:val="00E04971"/>
    <w:rsid w:val="00E25384"/>
    <w:rsid w:val="00E4294E"/>
    <w:rsid w:val="00E82DE6"/>
    <w:rsid w:val="00E909BD"/>
    <w:rsid w:val="00EE5A25"/>
    <w:rsid w:val="00F6678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61</cp:revision>
  <cp:lastPrinted>2020-04-07T12:34:00Z</cp:lastPrinted>
  <dcterms:created xsi:type="dcterms:W3CDTF">2020-04-07T12:24:00Z</dcterms:created>
  <dcterms:modified xsi:type="dcterms:W3CDTF">2020-04-11T14:26:00Z</dcterms:modified>
</cp:coreProperties>
</file>