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95"/>
        <w:gridCol w:w="440"/>
        <w:gridCol w:w="2583"/>
        <w:gridCol w:w="2267"/>
        <w:gridCol w:w="4813"/>
        <w:gridCol w:w="3260"/>
        <w:gridCol w:w="1276"/>
      </w:tblGrid>
      <w:tr w:rsidR="00C61C12" w:rsidTr="007C6A65">
        <w:tc>
          <w:tcPr>
            <w:tcW w:w="495" w:type="dxa"/>
          </w:tcPr>
          <w:p w:rsidR="00C61C12" w:rsidRDefault="00C61C12">
            <w:r>
              <w:t>№</w:t>
            </w:r>
          </w:p>
        </w:tc>
        <w:tc>
          <w:tcPr>
            <w:tcW w:w="440" w:type="dxa"/>
          </w:tcPr>
          <w:p w:rsidR="00C61C12" w:rsidRPr="005811B0" w:rsidRDefault="00C61C12" w:rsidP="00474FAD">
            <w:proofErr w:type="spellStart"/>
            <w:r>
              <w:t>кл</w:t>
            </w:r>
            <w:proofErr w:type="spellEnd"/>
          </w:p>
        </w:tc>
        <w:tc>
          <w:tcPr>
            <w:tcW w:w="2583" w:type="dxa"/>
          </w:tcPr>
          <w:p w:rsidR="00C61C12" w:rsidRPr="00AA4FA6" w:rsidRDefault="00C61C12" w:rsidP="002E2BC9">
            <w:r>
              <w:t>Ф.И.О. ученика</w:t>
            </w:r>
          </w:p>
        </w:tc>
        <w:tc>
          <w:tcPr>
            <w:tcW w:w="2267" w:type="dxa"/>
          </w:tcPr>
          <w:p w:rsidR="00C61C12" w:rsidRPr="00AA4FA6" w:rsidRDefault="00C61C12" w:rsidP="002E2BC9">
            <w:r>
              <w:t xml:space="preserve">           </w:t>
            </w:r>
            <w:r w:rsidRPr="000E2559">
              <w:t>предмет</w:t>
            </w:r>
          </w:p>
        </w:tc>
        <w:tc>
          <w:tcPr>
            <w:tcW w:w="4813" w:type="dxa"/>
          </w:tcPr>
          <w:p w:rsidR="00C61C12" w:rsidRPr="005811B0" w:rsidRDefault="001830C3" w:rsidP="00474FAD">
            <w:r>
              <w:t xml:space="preserve">               </w:t>
            </w:r>
            <w:r w:rsidRPr="001830C3">
              <w:t xml:space="preserve">    Тема                </w:t>
            </w:r>
          </w:p>
        </w:tc>
        <w:tc>
          <w:tcPr>
            <w:tcW w:w="3260" w:type="dxa"/>
          </w:tcPr>
          <w:p w:rsidR="00C61C12" w:rsidRDefault="00C61C12" w:rsidP="000E2559">
            <w:r>
              <w:t xml:space="preserve">       </w:t>
            </w:r>
            <w:r w:rsidR="001830C3" w:rsidRPr="001830C3">
              <w:t xml:space="preserve">                Ф.И.О. учителя</w:t>
            </w:r>
          </w:p>
        </w:tc>
        <w:tc>
          <w:tcPr>
            <w:tcW w:w="1276" w:type="dxa"/>
          </w:tcPr>
          <w:p w:rsidR="00C61C12" w:rsidRDefault="00C61C12">
            <w:r>
              <w:t>платформа</w:t>
            </w:r>
          </w:p>
        </w:tc>
      </w:tr>
      <w:tr w:rsidR="00DB2228" w:rsidTr="007C6A65">
        <w:trPr>
          <w:trHeight w:val="349"/>
        </w:trPr>
        <w:tc>
          <w:tcPr>
            <w:tcW w:w="495" w:type="dxa"/>
          </w:tcPr>
          <w:p w:rsidR="00DB2228" w:rsidRDefault="00DB2228">
            <w:bookmarkStart w:id="0" w:name="_GoBack"/>
            <w:bookmarkEnd w:id="0"/>
            <w:r>
              <w:t>1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DB2228" w:rsidRPr="00AA4FA6" w:rsidRDefault="00DB2228" w:rsidP="002E2BC9">
            <w:r>
              <w:t xml:space="preserve">Курбанова  Пери </w:t>
            </w:r>
            <w:proofErr w:type="gramStart"/>
            <w:r>
              <w:t>Ш</w:t>
            </w:r>
            <w:proofErr w:type="gramEnd"/>
          </w:p>
        </w:tc>
        <w:tc>
          <w:tcPr>
            <w:tcW w:w="2267" w:type="dxa"/>
            <w:vMerge w:val="restart"/>
          </w:tcPr>
          <w:p w:rsidR="00DB2228" w:rsidRDefault="00DB2228" w:rsidP="000E2559">
            <w:r>
              <w:t>Математика.</w:t>
            </w:r>
          </w:p>
          <w:p w:rsidR="00DB2228" w:rsidRDefault="00DB2228" w:rsidP="000E2559">
            <w:proofErr w:type="gramStart"/>
            <w:r>
              <w:t>Родной-яз</w:t>
            </w:r>
            <w:proofErr w:type="gramEnd"/>
            <w:r>
              <w:t>.</w:t>
            </w:r>
          </w:p>
          <w:p w:rsidR="00DB2228" w:rsidRDefault="00DB2228" w:rsidP="000E2559">
            <w:r>
              <w:t>Литерату</w:t>
            </w:r>
            <w:proofErr w:type="gramStart"/>
            <w:r>
              <w:t>р-</w:t>
            </w:r>
            <w:proofErr w:type="gramEnd"/>
            <w:r>
              <w:t xml:space="preserve"> чтение.</w:t>
            </w:r>
          </w:p>
          <w:p w:rsidR="00DB2228" w:rsidRPr="00AA4FA6" w:rsidRDefault="00DB2228" w:rsidP="000E2559">
            <w:r>
              <w:t>Музыка</w:t>
            </w:r>
          </w:p>
        </w:tc>
        <w:tc>
          <w:tcPr>
            <w:tcW w:w="4813" w:type="dxa"/>
          </w:tcPr>
          <w:p w:rsidR="00DB2228" w:rsidRPr="005811B0" w:rsidRDefault="00DB2228" w:rsidP="00474FAD">
            <w:r w:rsidRPr="001830C3">
              <w:rPr>
                <w:sz w:val="20"/>
              </w:rPr>
              <w:t>Сложение+2,+3 с переходом через десяток</w:t>
            </w:r>
          </w:p>
        </w:tc>
        <w:tc>
          <w:tcPr>
            <w:tcW w:w="3260" w:type="dxa"/>
          </w:tcPr>
          <w:p w:rsidR="00DB2228" w:rsidRDefault="00DB2228">
            <w:r>
              <w:t>Рамазанова Б.У.</w:t>
            </w:r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2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DB2228" w:rsidRPr="00AA4FA6" w:rsidRDefault="00DB2228" w:rsidP="002E2BC9">
            <w:proofErr w:type="spellStart"/>
            <w:r>
              <w:t>Тарланов</w:t>
            </w:r>
            <w:proofErr w:type="spellEnd"/>
            <w:r>
              <w:t xml:space="preserve"> Рамазан М</w:t>
            </w:r>
          </w:p>
        </w:tc>
        <w:tc>
          <w:tcPr>
            <w:tcW w:w="2267" w:type="dxa"/>
            <w:vMerge/>
          </w:tcPr>
          <w:p w:rsidR="00DB2228" w:rsidRPr="00AA4FA6" w:rsidRDefault="00DB2228" w:rsidP="000E2559"/>
        </w:tc>
        <w:tc>
          <w:tcPr>
            <w:tcW w:w="4813" w:type="dxa"/>
          </w:tcPr>
          <w:p w:rsidR="00DB2228" w:rsidRPr="005811B0" w:rsidRDefault="00DB2228" w:rsidP="00474FAD">
            <w:r>
              <w:t xml:space="preserve">Строчная буква « </w:t>
            </w:r>
            <w:proofErr w:type="gramStart"/>
            <w:r>
              <w:t>З</w:t>
            </w:r>
            <w:proofErr w:type="gramEnd"/>
            <w:r>
              <w:t>»</w:t>
            </w:r>
          </w:p>
        </w:tc>
        <w:tc>
          <w:tcPr>
            <w:tcW w:w="3260" w:type="dxa"/>
          </w:tcPr>
          <w:p w:rsidR="00DB2228" w:rsidRDefault="00DB2228">
            <w:r w:rsidRPr="00896E29">
              <w:t>Рамазанова Б.У.</w:t>
            </w:r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3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DB2228" w:rsidRPr="00AA4FA6" w:rsidRDefault="00DB2228" w:rsidP="002E2BC9">
            <w:r>
              <w:t xml:space="preserve">Рамазанов </w:t>
            </w:r>
            <w:proofErr w:type="spellStart"/>
            <w:r>
              <w:t>Самир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DB2228" w:rsidRPr="00AA4FA6" w:rsidRDefault="00DB2228" w:rsidP="000E2559"/>
        </w:tc>
        <w:tc>
          <w:tcPr>
            <w:tcW w:w="4813" w:type="dxa"/>
          </w:tcPr>
          <w:p w:rsidR="00DB2228" w:rsidRPr="005811B0" w:rsidRDefault="00DB2228" w:rsidP="00474FAD">
            <w:r>
              <w:t xml:space="preserve"> Е.Чарушин «Теремок»</w:t>
            </w:r>
          </w:p>
        </w:tc>
        <w:tc>
          <w:tcPr>
            <w:tcW w:w="3260" w:type="dxa"/>
          </w:tcPr>
          <w:p w:rsidR="00DB2228" w:rsidRDefault="00DB2228">
            <w:r w:rsidRPr="00896E29">
              <w:t>Рамазанова Б.У.</w:t>
            </w:r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4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DB2228" w:rsidRDefault="00DB2228" w:rsidP="002E2BC9">
            <w:proofErr w:type="spellStart"/>
            <w:r>
              <w:t>Нухов</w:t>
            </w:r>
            <w:proofErr w:type="spellEnd"/>
            <w:r>
              <w:t xml:space="preserve"> Расул М</w:t>
            </w:r>
          </w:p>
        </w:tc>
        <w:tc>
          <w:tcPr>
            <w:tcW w:w="2267" w:type="dxa"/>
            <w:vMerge/>
          </w:tcPr>
          <w:p w:rsidR="00DB2228" w:rsidRDefault="00DB2228" w:rsidP="000E2559"/>
        </w:tc>
        <w:tc>
          <w:tcPr>
            <w:tcW w:w="4813" w:type="dxa"/>
          </w:tcPr>
          <w:p w:rsidR="00DB2228" w:rsidRPr="005811B0" w:rsidRDefault="00DB2228" w:rsidP="00474FAD">
            <w:r>
              <w:t>Разучивание слов песни  к 75 литии победы</w:t>
            </w:r>
          </w:p>
        </w:tc>
        <w:tc>
          <w:tcPr>
            <w:tcW w:w="3260" w:type="dxa"/>
          </w:tcPr>
          <w:p w:rsidR="00DB2228" w:rsidRDefault="00DB2228">
            <w:r>
              <w:t>Рамазанова Алиса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5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DB2228" w:rsidRPr="00CC4401" w:rsidRDefault="00DB2228" w:rsidP="00024FB1">
            <w:r>
              <w:t xml:space="preserve">Рамазанова </w:t>
            </w:r>
            <w:proofErr w:type="spellStart"/>
            <w:r>
              <w:t>Джейнат</w:t>
            </w:r>
            <w:proofErr w:type="spellEnd"/>
            <w:r>
              <w:t xml:space="preserve"> Г</w:t>
            </w:r>
          </w:p>
        </w:tc>
        <w:tc>
          <w:tcPr>
            <w:tcW w:w="2267" w:type="dxa"/>
            <w:vMerge w:val="restart"/>
          </w:tcPr>
          <w:p w:rsidR="00DB2228" w:rsidRDefault="00DB2228" w:rsidP="00BC44F7">
            <w:r>
              <w:t>Литературное чтение</w:t>
            </w:r>
          </w:p>
          <w:p w:rsidR="00DB2228" w:rsidRDefault="00DB2228" w:rsidP="00BC44F7">
            <w:proofErr w:type="gramStart"/>
            <w:r>
              <w:t>Русс-кий</w:t>
            </w:r>
            <w:proofErr w:type="gramEnd"/>
            <w:r>
              <w:t xml:space="preserve"> язык</w:t>
            </w:r>
          </w:p>
          <w:p w:rsidR="00DB2228" w:rsidRDefault="00DB2228" w:rsidP="00BC44F7">
            <w:r>
              <w:t>Родной язык</w:t>
            </w:r>
          </w:p>
          <w:p w:rsidR="00DB2228" w:rsidRDefault="00DB2228" w:rsidP="00BC44F7"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(компонент)</w:t>
            </w:r>
          </w:p>
          <w:p w:rsidR="00DB2228" w:rsidRPr="005811B0" w:rsidRDefault="00DB2228" w:rsidP="00BC44F7">
            <w:proofErr w:type="spellStart"/>
            <w:r>
              <w:t>Окр</w:t>
            </w:r>
            <w:proofErr w:type="spellEnd"/>
            <w:r>
              <w:t>-мир</w:t>
            </w:r>
          </w:p>
        </w:tc>
        <w:tc>
          <w:tcPr>
            <w:tcW w:w="4813" w:type="dxa"/>
          </w:tcPr>
          <w:p w:rsidR="00DB2228" w:rsidRPr="005811B0" w:rsidRDefault="00DB2228" w:rsidP="00474FAD">
            <w:proofErr w:type="spellStart"/>
            <w:r>
              <w:t>Ф.И.Тютчев</w:t>
            </w:r>
            <w:proofErr w:type="spellEnd"/>
            <w:r>
              <w:t xml:space="preserve"> «</w:t>
            </w:r>
            <w:proofErr w:type="spellStart"/>
            <w:r>
              <w:t>Весение</w:t>
            </w:r>
            <w:proofErr w:type="spellEnd"/>
            <w:r>
              <w:t xml:space="preserve"> воды» Весна</w:t>
            </w:r>
          </w:p>
        </w:tc>
        <w:tc>
          <w:tcPr>
            <w:tcW w:w="3260" w:type="dxa"/>
          </w:tcPr>
          <w:p w:rsidR="00DB2228" w:rsidRDefault="00DB2228">
            <w:r>
              <w:t xml:space="preserve">Фейзулаева </w:t>
            </w:r>
            <w:proofErr w:type="spellStart"/>
            <w:r>
              <w:t>Муслимат</w:t>
            </w:r>
            <w:proofErr w:type="spell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DB2228" w:rsidRPr="00CC4401" w:rsidRDefault="00DB2228" w:rsidP="00024FB1">
            <w:r>
              <w:t>Рамазанова Фатима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>
            <w:proofErr w:type="gramStart"/>
            <w:r>
              <w:t>Текст-повествования</w:t>
            </w:r>
            <w:proofErr w:type="gramEnd"/>
          </w:p>
        </w:tc>
        <w:tc>
          <w:tcPr>
            <w:tcW w:w="3260" w:type="dxa"/>
          </w:tcPr>
          <w:p w:rsidR="00DB2228" w:rsidRDefault="00DB2228">
            <w:r w:rsidRPr="009225A0">
              <w:t xml:space="preserve">Фейзулаева </w:t>
            </w:r>
            <w:proofErr w:type="spellStart"/>
            <w:r w:rsidRPr="009225A0">
              <w:t>Муслимат</w:t>
            </w:r>
            <w:proofErr w:type="spell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7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DB2228" w:rsidRPr="00CC4401" w:rsidRDefault="00DB2228" w:rsidP="00024FB1">
            <w:r>
              <w:t xml:space="preserve">Рамазанова  </w:t>
            </w:r>
            <w:proofErr w:type="spellStart"/>
            <w:r>
              <w:t>Хадижа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>
            <w:proofErr w:type="spellStart"/>
            <w:r>
              <w:t>Фушар</w:t>
            </w:r>
            <w:proofErr w:type="gramStart"/>
            <w:r>
              <w:t>?Ф</w:t>
            </w:r>
            <w:proofErr w:type="gramEnd"/>
            <w:r>
              <w:t>иппур</w:t>
            </w:r>
            <w:proofErr w:type="spellEnd"/>
            <w:r>
              <w:t>?</w:t>
            </w:r>
          </w:p>
        </w:tc>
        <w:tc>
          <w:tcPr>
            <w:tcW w:w="3260" w:type="dxa"/>
          </w:tcPr>
          <w:p w:rsidR="00DB2228" w:rsidRDefault="00DB2228">
            <w:r w:rsidRPr="009225A0">
              <w:t xml:space="preserve">Фейзулаева </w:t>
            </w:r>
            <w:proofErr w:type="spellStart"/>
            <w:r w:rsidRPr="009225A0">
              <w:t>Муслимат</w:t>
            </w:r>
            <w:proofErr w:type="spell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8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DB2228" w:rsidRPr="00CC4401" w:rsidRDefault="00DB2228" w:rsidP="00024FB1">
            <w:r>
              <w:t>Фейзулаев Рамазан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>
            <w:r>
              <w:t>Слово-</w:t>
            </w:r>
            <w:proofErr w:type="spellStart"/>
            <w:r>
              <w:t>Родственики</w:t>
            </w:r>
            <w:proofErr w:type="spellEnd"/>
          </w:p>
        </w:tc>
        <w:tc>
          <w:tcPr>
            <w:tcW w:w="3260" w:type="dxa"/>
          </w:tcPr>
          <w:p w:rsidR="00DB2228" w:rsidRDefault="00DB2228">
            <w:r w:rsidRPr="009225A0">
              <w:t xml:space="preserve">Фейзулаева </w:t>
            </w:r>
            <w:proofErr w:type="spellStart"/>
            <w:r w:rsidRPr="009225A0">
              <w:t>Муслимат</w:t>
            </w:r>
            <w:proofErr w:type="spell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9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DB2228" w:rsidRPr="00CC4401" w:rsidRDefault="00DB2228" w:rsidP="007816D0">
            <w:r w:rsidRPr="00CC4401">
              <w:t xml:space="preserve">Ашуралиева  </w:t>
            </w:r>
            <w:proofErr w:type="spellStart"/>
            <w:r w:rsidRPr="00CC4401">
              <w:t>Айша</w:t>
            </w:r>
            <w:proofErr w:type="spellEnd"/>
            <w:r w:rsidRPr="00CC4401">
              <w:t xml:space="preserve">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>
            <w:r>
              <w:t>Россия на карте</w:t>
            </w:r>
          </w:p>
        </w:tc>
        <w:tc>
          <w:tcPr>
            <w:tcW w:w="3260" w:type="dxa"/>
          </w:tcPr>
          <w:p w:rsidR="00DB2228" w:rsidRDefault="00DB2228">
            <w:r w:rsidRPr="009225A0">
              <w:t>Фейзулаева Х.</w:t>
            </w:r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10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DB2228" w:rsidRPr="00CC4401" w:rsidRDefault="00DB2228" w:rsidP="00024FB1">
            <w:proofErr w:type="spellStart"/>
            <w:r>
              <w:t>Гададова</w:t>
            </w:r>
            <w:proofErr w:type="spellEnd"/>
            <w:r>
              <w:t xml:space="preserve"> К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/>
        </w:tc>
        <w:tc>
          <w:tcPr>
            <w:tcW w:w="3260" w:type="dxa"/>
          </w:tcPr>
          <w:p w:rsidR="00DB2228" w:rsidRDefault="00DB2228"/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11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DB2228" w:rsidRPr="00CC4401" w:rsidRDefault="00DB2228" w:rsidP="00024FB1">
            <w:proofErr w:type="spellStart"/>
            <w:r>
              <w:t>Гададов</w:t>
            </w:r>
            <w:proofErr w:type="spellEnd"/>
            <w:r>
              <w:t xml:space="preserve">  Курбан Г</w:t>
            </w:r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/>
        </w:tc>
        <w:tc>
          <w:tcPr>
            <w:tcW w:w="3260" w:type="dxa"/>
          </w:tcPr>
          <w:p w:rsidR="00DB2228" w:rsidRDefault="00DB2228"/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12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DB2228" w:rsidRDefault="00DB2228" w:rsidP="00024FB1">
            <w:r>
              <w:t xml:space="preserve">Мирзоева  </w:t>
            </w:r>
            <w:proofErr w:type="spellStart"/>
            <w:r>
              <w:t>Элиза</w:t>
            </w:r>
            <w:proofErr w:type="spellEnd"/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/>
        </w:tc>
        <w:tc>
          <w:tcPr>
            <w:tcW w:w="3260" w:type="dxa"/>
          </w:tcPr>
          <w:p w:rsidR="00DB2228" w:rsidRDefault="00DB2228"/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13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DB2228" w:rsidRPr="00832872" w:rsidRDefault="00DB2228" w:rsidP="00BD7D55">
            <w:r>
              <w:t xml:space="preserve">Гасанова </w:t>
            </w:r>
            <w:proofErr w:type="spellStart"/>
            <w:r>
              <w:t>Джейнат</w:t>
            </w:r>
            <w:proofErr w:type="spellEnd"/>
            <w:r>
              <w:t xml:space="preserve"> Г</w:t>
            </w:r>
          </w:p>
        </w:tc>
        <w:tc>
          <w:tcPr>
            <w:tcW w:w="2267" w:type="dxa"/>
            <w:vMerge w:val="restart"/>
          </w:tcPr>
          <w:p w:rsidR="00DB2228" w:rsidRDefault="00DB2228" w:rsidP="00BC44F7">
            <w:proofErr w:type="gramStart"/>
            <w:r>
              <w:t>Рус-</w:t>
            </w:r>
            <w:proofErr w:type="spellStart"/>
            <w:r>
              <w:t>яз</w:t>
            </w:r>
            <w:proofErr w:type="spellEnd"/>
            <w:proofErr w:type="gramEnd"/>
            <w:r>
              <w:t xml:space="preserve"> </w:t>
            </w:r>
          </w:p>
          <w:p w:rsidR="00DB2228" w:rsidRDefault="00DB2228" w:rsidP="00BC44F7">
            <w:r>
              <w:t xml:space="preserve">Математика </w:t>
            </w:r>
          </w:p>
          <w:p w:rsidR="00DB2228" w:rsidRDefault="00DB2228" w:rsidP="00BC44F7">
            <w:r>
              <w:t>Чтения</w:t>
            </w:r>
          </w:p>
          <w:p w:rsidR="00DB2228" w:rsidRPr="005811B0" w:rsidRDefault="00DB2228" w:rsidP="00BC44F7">
            <w:r>
              <w:t>Технология</w:t>
            </w:r>
          </w:p>
        </w:tc>
        <w:tc>
          <w:tcPr>
            <w:tcW w:w="4813" w:type="dxa"/>
          </w:tcPr>
          <w:p w:rsidR="00DB2228" w:rsidRPr="005811B0" w:rsidRDefault="00DB2228" w:rsidP="00474FAD">
            <w:r>
              <w:t>Личное местоимение</w:t>
            </w:r>
          </w:p>
        </w:tc>
        <w:tc>
          <w:tcPr>
            <w:tcW w:w="3260" w:type="dxa"/>
          </w:tcPr>
          <w:p w:rsidR="00DB2228" w:rsidRDefault="00DB2228">
            <w:proofErr w:type="spellStart"/>
            <w:r>
              <w:t>Амаева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proofErr w:type="gramStart"/>
            <w:r>
              <w:t xml:space="preserve"> Д</w:t>
            </w:r>
            <w:proofErr w:type="gram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14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DB2228" w:rsidRPr="00832872" w:rsidRDefault="00DB2228" w:rsidP="00BD7D55">
            <w:r>
              <w:t>Гасанов Рамазан Г</w:t>
            </w:r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>
            <w:proofErr w:type="gramStart"/>
            <w:r>
              <w:t>Письменные</w:t>
            </w:r>
            <w:proofErr w:type="gramEnd"/>
            <w:r>
              <w:t xml:space="preserve"> нумерация в пределах  1000</w:t>
            </w:r>
          </w:p>
        </w:tc>
        <w:tc>
          <w:tcPr>
            <w:tcW w:w="3260" w:type="dxa"/>
          </w:tcPr>
          <w:p w:rsidR="00DB2228" w:rsidRDefault="00DB2228">
            <w:proofErr w:type="spellStart"/>
            <w:r w:rsidRPr="004D7CA4">
              <w:t>Амаева</w:t>
            </w:r>
            <w:proofErr w:type="spellEnd"/>
            <w:r w:rsidRPr="004D7CA4">
              <w:t xml:space="preserve"> </w:t>
            </w:r>
            <w:proofErr w:type="spellStart"/>
            <w:r w:rsidRPr="004D7CA4">
              <w:t>Аминат</w:t>
            </w:r>
            <w:proofErr w:type="spellEnd"/>
            <w:proofErr w:type="gramStart"/>
            <w:r w:rsidRPr="004D7CA4">
              <w:t xml:space="preserve"> Д</w:t>
            </w:r>
            <w:proofErr w:type="gram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15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DB2228" w:rsidRPr="00832872" w:rsidRDefault="00DB2228" w:rsidP="00BD7D55">
            <w:r>
              <w:t xml:space="preserve">Рамазанов Марат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>
            <w:r>
              <w:t>А.П.Платонов «Цветок на земле»</w:t>
            </w:r>
          </w:p>
        </w:tc>
        <w:tc>
          <w:tcPr>
            <w:tcW w:w="3260" w:type="dxa"/>
          </w:tcPr>
          <w:p w:rsidR="00DB2228" w:rsidRDefault="00DB2228">
            <w:proofErr w:type="spellStart"/>
            <w:r w:rsidRPr="004D7CA4">
              <w:t>Амаева</w:t>
            </w:r>
            <w:proofErr w:type="spellEnd"/>
            <w:r w:rsidRPr="004D7CA4">
              <w:t xml:space="preserve"> </w:t>
            </w:r>
            <w:proofErr w:type="spellStart"/>
            <w:r w:rsidRPr="004D7CA4">
              <w:t>Аминат</w:t>
            </w:r>
            <w:proofErr w:type="spellEnd"/>
            <w:proofErr w:type="gramStart"/>
            <w:r w:rsidRPr="004D7CA4">
              <w:t xml:space="preserve"> Д</w:t>
            </w:r>
            <w:proofErr w:type="gram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16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DB2228" w:rsidRPr="00832872" w:rsidRDefault="00DB2228" w:rsidP="00BD7D55">
            <w:r>
              <w:t>Мирзоев Абдул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>
            <w:r>
              <w:t>Автомастерская</w:t>
            </w:r>
          </w:p>
        </w:tc>
        <w:tc>
          <w:tcPr>
            <w:tcW w:w="3260" w:type="dxa"/>
          </w:tcPr>
          <w:p w:rsidR="00DB2228" w:rsidRDefault="00DB2228">
            <w:r>
              <w:t>Османова Айна М</w:t>
            </w:r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17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DB2228" w:rsidRPr="00832872" w:rsidRDefault="00DB2228" w:rsidP="00BD7D55">
            <w:r w:rsidRPr="00832872">
              <w:t>Р</w:t>
            </w:r>
            <w:r>
              <w:t xml:space="preserve">амазанова </w:t>
            </w:r>
            <w:proofErr w:type="spellStart"/>
            <w:r>
              <w:t>Наимат</w:t>
            </w:r>
            <w:proofErr w:type="spellEnd"/>
            <w:r>
              <w:t xml:space="preserve">  Г</w:t>
            </w:r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/>
        </w:tc>
        <w:tc>
          <w:tcPr>
            <w:tcW w:w="3260" w:type="dxa"/>
          </w:tcPr>
          <w:p w:rsidR="00DB2228" w:rsidRDefault="00DB2228"/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18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DB2228" w:rsidRPr="00832872" w:rsidRDefault="00DB2228" w:rsidP="00BD7D55">
            <w:proofErr w:type="spellStart"/>
            <w:r>
              <w:t>Гаджикурбанова</w:t>
            </w:r>
            <w:proofErr w:type="spellEnd"/>
            <w:r>
              <w:t xml:space="preserve"> </w:t>
            </w:r>
            <w:proofErr w:type="spellStart"/>
            <w:r>
              <w:t>Зейнаб</w:t>
            </w:r>
            <w:proofErr w:type="spellEnd"/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/>
        </w:tc>
        <w:tc>
          <w:tcPr>
            <w:tcW w:w="3260" w:type="dxa"/>
          </w:tcPr>
          <w:p w:rsidR="00DB2228" w:rsidRDefault="00DB2228"/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19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DB2228" w:rsidRPr="00571925" w:rsidRDefault="00DB2228" w:rsidP="00F9450B">
            <w:proofErr w:type="spellStart"/>
            <w:r w:rsidRPr="00571925">
              <w:t>Амаев</w:t>
            </w:r>
            <w:proofErr w:type="spellEnd"/>
            <w:r>
              <w:t xml:space="preserve"> </w:t>
            </w:r>
            <w:proofErr w:type="spellStart"/>
            <w:r>
              <w:t>Зафир</w:t>
            </w:r>
            <w:proofErr w:type="spellEnd"/>
            <w:r>
              <w:t xml:space="preserve"> М</w:t>
            </w:r>
          </w:p>
        </w:tc>
        <w:tc>
          <w:tcPr>
            <w:tcW w:w="2267" w:type="dxa"/>
            <w:vMerge w:val="restart"/>
          </w:tcPr>
          <w:p w:rsidR="00DB2228" w:rsidRDefault="00DB2228" w:rsidP="00BC44F7">
            <w:r>
              <w:t>Английский язык</w:t>
            </w:r>
          </w:p>
          <w:p w:rsidR="00DB2228" w:rsidRDefault="00DB2228" w:rsidP="00BC44F7"/>
          <w:p w:rsidR="00DB2228" w:rsidRDefault="00DB2228" w:rsidP="00BC44F7">
            <w:r>
              <w:t>Музыка</w:t>
            </w:r>
          </w:p>
          <w:p w:rsidR="00DB2228" w:rsidRDefault="00DB2228" w:rsidP="00BC44F7">
            <w:proofErr w:type="spellStart"/>
            <w:r>
              <w:t>Окр</w:t>
            </w:r>
            <w:proofErr w:type="spellEnd"/>
            <w:r>
              <w:t>-мир</w:t>
            </w:r>
          </w:p>
          <w:p w:rsidR="00DB2228" w:rsidRPr="005811B0" w:rsidRDefault="00DB2228" w:rsidP="00BC44F7">
            <w:r>
              <w:t>ИЗО</w:t>
            </w:r>
          </w:p>
        </w:tc>
        <w:tc>
          <w:tcPr>
            <w:tcW w:w="4813" w:type="dxa"/>
          </w:tcPr>
          <w:p w:rsidR="00DB2228" w:rsidRPr="005811B0" w:rsidRDefault="00DB2228" w:rsidP="00474FAD">
            <w:r>
              <w:t>Лексика грамматический практикум путешествие по странам мира «</w:t>
            </w:r>
            <w:proofErr w:type="gramStart"/>
            <w:r w:rsidRPr="007C6A65">
              <w:rPr>
                <w:sz w:val="18"/>
              </w:rPr>
              <w:t>Прошлой</w:t>
            </w:r>
            <w:proofErr w:type="gramEnd"/>
            <w:r>
              <w:t xml:space="preserve"> </w:t>
            </w:r>
            <w:r w:rsidRPr="007C6A65">
              <w:rPr>
                <w:sz w:val="18"/>
              </w:rPr>
              <w:t>времени»</w:t>
            </w:r>
          </w:p>
        </w:tc>
        <w:tc>
          <w:tcPr>
            <w:tcW w:w="3260" w:type="dxa"/>
          </w:tcPr>
          <w:p w:rsidR="00DB2228" w:rsidRDefault="00DB2228">
            <w:proofErr w:type="spellStart"/>
            <w:r>
              <w:t>Гаджикурбанова</w:t>
            </w:r>
            <w:proofErr w:type="spellEnd"/>
            <w:r>
              <w:t xml:space="preserve"> </w:t>
            </w:r>
            <w:proofErr w:type="spellStart"/>
            <w:r>
              <w:t>Мухлисат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20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DB2228" w:rsidRPr="00571925" w:rsidRDefault="00DB2228" w:rsidP="00F9450B">
            <w:r w:rsidRPr="00571925">
              <w:t xml:space="preserve">Рамазанова </w:t>
            </w:r>
            <w:proofErr w:type="spellStart"/>
            <w:r w:rsidRPr="00571925">
              <w:t>Мадина</w:t>
            </w:r>
            <w:proofErr w:type="spellEnd"/>
            <w:r w:rsidRPr="00571925">
              <w:t xml:space="preserve"> </w:t>
            </w:r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>
            <w:r>
              <w:t>Импровизацию песни «День победы»</w:t>
            </w:r>
          </w:p>
        </w:tc>
        <w:tc>
          <w:tcPr>
            <w:tcW w:w="3260" w:type="dxa"/>
          </w:tcPr>
          <w:p w:rsidR="00DB2228" w:rsidRDefault="00DB2228">
            <w:r>
              <w:t>Рамазанова Алиса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21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DB2228" w:rsidRPr="00571925" w:rsidRDefault="00DB2228" w:rsidP="00F9450B">
            <w:r>
              <w:t xml:space="preserve">Раджабов Руслан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>
            <w:r>
              <w:t>Отечественная война 1812г</w:t>
            </w:r>
          </w:p>
        </w:tc>
        <w:tc>
          <w:tcPr>
            <w:tcW w:w="3260" w:type="dxa"/>
          </w:tcPr>
          <w:p w:rsidR="00DB2228" w:rsidRDefault="00DB2228">
            <w:r>
              <w:t>Фейзулаева Х.</w:t>
            </w:r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22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DB2228" w:rsidRPr="00571925" w:rsidRDefault="00DB2228" w:rsidP="00F9450B">
            <w:r>
              <w:t>Османова  Алина М</w:t>
            </w:r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>
            <w:r>
              <w:t>Материнство</w:t>
            </w:r>
            <w:proofErr w:type="gramStart"/>
            <w:r>
              <w:t xml:space="preserve"> .</w:t>
            </w:r>
            <w:proofErr w:type="gramEnd"/>
            <w:r>
              <w:t xml:space="preserve"> Изображения образа матери</w:t>
            </w:r>
          </w:p>
        </w:tc>
        <w:tc>
          <w:tcPr>
            <w:tcW w:w="3260" w:type="dxa"/>
          </w:tcPr>
          <w:p w:rsidR="00DB2228" w:rsidRDefault="00DB2228">
            <w:r w:rsidRPr="009225A0">
              <w:t>Фейзулаева Х.</w:t>
            </w:r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23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DB2228" w:rsidRDefault="00DB2228" w:rsidP="00F9450B">
            <w:r>
              <w:t xml:space="preserve">Рамазанов  </w:t>
            </w:r>
            <w:proofErr w:type="spellStart"/>
            <w:r>
              <w:t>Таиб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/>
        </w:tc>
        <w:tc>
          <w:tcPr>
            <w:tcW w:w="3260" w:type="dxa"/>
          </w:tcPr>
          <w:p w:rsidR="00DB2228" w:rsidRDefault="00DB2228"/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24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DB2228" w:rsidRPr="00E07669" w:rsidRDefault="00DB2228" w:rsidP="00013EC0">
            <w:r>
              <w:t>Ибрагимов  Рамазан Н</w:t>
            </w:r>
          </w:p>
        </w:tc>
        <w:tc>
          <w:tcPr>
            <w:tcW w:w="2267" w:type="dxa"/>
            <w:vMerge w:val="restart"/>
          </w:tcPr>
          <w:p w:rsidR="00DB2228" w:rsidRDefault="00DB2228" w:rsidP="00BC44F7">
            <w:r>
              <w:t>Английский язык</w:t>
            </w:r>
          </w:p>
          <w:p w:rsidR="00DB2228" w:rsidRDefault="00DB2228" w:rsidP="00BC44F7">
            <w:r>
              <w:t>Русс-</w:t>
            </w:r>
            <w:proofErr w:type="spellStart"/>
            <w:r>
              <w:t>яз</w:t>
            </w:r>
            <w:proofErr w:type="spellEnd"/>
          </w:p>
          <w:p w:rsidR="00DB2228" w:rsidRDefault="00DB2228" w:rsidP="00BC44F7"/>
          <w:p w:rsidR="00DB2228" w:rsidRDefault="00DB2228" w:rsidP="00BC44F7">
            <w:r>
              <w:t>Музыка</w:t>
            </w:r>
          </w:p>
          <w:p w:rsidR="00DB2228" w:rsidRPr="005811B0" w:rsidRDefault="00DB2228" w:rsidP="00BC44F7">
            <w:r>
              <w:t>Математика</w:t>
            </w:r>
          </w:p>
        </w:tc>
        <w:tc>
          <w:tcPr>
            <w:tcW w:w="4813" w:type="dxa"/>
          </w:tcPr>
          <w:p w:rsidR="00DB2228" w:rsidRPr="005811B0" w:rsidRDefault="00DB2228" w:rsidP="00474FAD">
            <w:r>
              <w:t>Обучение диалогической речи «Рус-обр. жизни»</w:t>
            </w:r>
          </w:p>
        </w:tc>
        <w:tc>
          <w:tcPr>
            <w:tcW w:w="3260" w:type="dxa"/>
          </w:tcPr>
          <w:p w:rsidR="00DB2228" w:rsidRDefault="00DB2228">
            <w:proofErr w:type="spellStart"/>
            <w:r w:rsidRPr="001F3A3E">
              <w:t>Гаджикурбанова</w:t>
            </w:r>
            <w:proofErr w:type="spellEnd"/>
            <w:r w:rsidRPr="001F3A3E">
              <w:t xml:space="preserve"> </w:t>
            </w:r>
            <w:proofErr w:type="spellStart"/>
            <w:r w:rsidRPr="001F3A3E">
              <w:t>Мухлисат</w:t>
            </w:r>
            <w:proofErr w:type="spellEnd"/>
            <w:proofErr w:type="gramStart"/>
            <w:r w:rsidRPr="001F3A3E">
              <w:t xml:space="preserve"> А</w:t>
            </w:r>
            <w:proofErr w:type="gram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25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DB2228" w:rsidRPr="00E07669" w:rsidRDefault="00DB2228" w:rsidP="00013EC0">
            <w:r>
              <w:t xml:space="preserve">Мазаева </w:t>
            </w:r>
            <w:proofErr w:type="spellStart"/>
            <w:r>
              <w:t>Хадижат</w:t>
            </w:r>
            <w:proofErr w:type="spellEnd"/>
            <w:r>
              <w:t xml:space="preserve"> Г</w:t>
            </w:r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Default="00DB2228" w:rsidP="00474FAD">
            <w:r>
              <w:t xml:space="preserve">Правописание  </w:t>
            </w:r>
            <w:proofErr w:type="gramStart"/>
            <w:r>
              <w:t>о-е</w:t>
            </w:r>
            <w:proofErr w:type="gramEnd"/>
            <w:r>
              <w:t xml:space="preserve"> после </w:t>
            </w:r>
            <w:proofErr w:type="spellStart"/>
            <w:r>
              <w:t>шепящих</w:t>
            </w:r>
            <w:proofErr w:type="spellEnd"/>
            <w:r>
              <w:t xml:space="preserve">   </w:t>
            </w:r>
          </w:p>
          <w:p w:rsidR="00DB2228" w:rsidRPr="005811B0" w:rsidRDefault="00DB2228" w:rsidP="00474FAD">
            <w:r>
              <w:t>и ц в окончаниях существительных</w:t>
            </w:r>
          </w:p>
        </w:tc>
        <w:tc>
          <w:tcPr>
            <w:tcW w:w="3260" w:type="dxa"/>
          </w:tcPr>
          <w:p w:rsidR="00DB2228" w:rsidRDefault="00DB2228">
            <w:r>
              <w:t>Рамазанова Фатима А.</w:t>
            </w:r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c>
          <w:tcPr>
            <w:tcW w:w="495" w:type="dxa"/>
          </w:tcPr>
          <w:p w:rsidR="00DB2228" w:rsidRDefault="00DB2228">
            <w:r>
              <w:t>26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DB2228" w:rsidRPr="00E07669" w:rsidRDefault="00DB2228" w:rsidP="00013EC0">
            <w:r>
              <w:t>Раджабова Эльмира</w:t>
            </w:r>
            <w:proofErr w:type="gramStart"/>
            <w:r>
              <w:t xml:space="preserve"> Т</w:t>
            </w:r>
            <w:proofErr w:type="gramEnd"/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>
            <w:r w:rsidRPr="00E4294E">
              <w:t>Индивидуальный опрос песн</w:t>
            </w:r>
            <w:r>
              <w:t>и по столбикам</w:t>
            </w:r>
          </w:p>
        </w:tc>
        <w:tc>
          <w:tcPr>
            <w:tcW w:w="3260" w:type="dxa"/>
          </w:tcPr>
          <w:p w:rsidR="00DB2228" w:rsidRDefault="00DB2228">
            <w:r>
              <w:t>Рамазанова Алиса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rPr>
          <w:trHeight w:val="381"/>
        </w:trPr>
        <w:tc>
          <w:tcPr>
            <w:tcW w:w="495" w:type="dxa"/>
          </w:tcPr>
          <w:p w:rsidR="00DB2228" w:rsidRDefault="00DB2228">
            <w:r>
              <w:t>27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DB2228" w:rsidRDefault="00DB2228" w:rsidP="00013EC0">
            <w:r>
              <w:t>Фейзулаева Алиса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>
            <w:r>
              <w:t>Проценты</w:t>
            </w:r>
          </w:p>
        </w:tc>
        <w:tc>
          <w:tcPr>
            <w:tcW w:w="3260" w:type="dxa"/>
          </w:tcPr>
          <w:p w:rsidR="00DB2228" w:rsidRDefault="00DB2228">
            <w:r w:rsidRPr="00A107EC">
              <w:t>Курбанов Г.А</w:t>
            </w:r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rPr>
          <w:trHeight w:val="381"/>
        </w:trPr>
        <w:tc>
          <w:tcPr>
            <w:tcW w:w="495" w:type="dxa"/>
          </w:tcPr>
          <w:p w:rsidR="00DB2228" w:rsidRPr="009C7CB0" w:rsidRDefault="00DB2228">
            <w:r>
              <w:t>28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DB2228" w:rsidRPr="00E16784" w:rsidRDefault="00DB2228" w:rsidP="00735661">
            <w:proofErr w:type="spellStart"/>
            <w:r>
              <w:t>Гададов</w:t>
            </w:r>
            <w:proofErr w:type="spellEnd"/>
            <w:r>
              <w:t xml:space="preserve"> Омар Г</w:t>
            </w:r>
          </w:p>
        </w:tc>
        <w:tc>
          <w:tcPr>
            <w:tcW w:w="2267" w:type="dxa"/>
            <w:vMerge w:val="restart"/>
          </w:tcPr>
          <w:p w:rsidR="00DB2228" w:rsidRDefault="00DB2228" w:rsidP="00BC44F7">
            <w:r w:rsidRPr="007C6A65">
              <w:t>Английский язык</w:t>
            </w:r>
          </w:p>
          <w:p w:rsidR="00DB2228" w:rsidRDefault="00DB2228" w:rsidP="00BC44F7"/>
          <w:p w:rsidR="00DB2228" w:rsidRDefault="00DB2228" w:rsidP="00BC44F7">
            <w:r>
              <w:t>Род-</w:t>
            </w:r>
            <w:proofErr w:type="spellStart"/>
            <w:r>
              <w:t>яз</w:t>
            </w:r>
            <w:proofErr w:type="spellEnd"/>
          </w:p>
          <w:p w:rsidR="00DB2228" w:rsidRDefault="00DB2228" w:rsidP="00BC44F7"/>
          <w:p w:rsidR="00DB2228" w:rsidRDefault="00DB2228" w:rsidP="00BC44F7">
            <w:r>
              <w:t>Род-лит</w:t>
            </w:r>
          </w:p>
          <w:p w:rsidR="00DB2228" w:rsidRDefault="00DB2228" w:rsidP="00BC44F7">
            <w:r>
              <w:t>Русский язык</w:t>
            </w:r>
          </w:p>
          <w:p w:rsidR="00DB2228" w:rsidRDefault="00DB2228" w:rsidP="00BC44F7"/>
          <w:p w:rsidR="00DB2228" w:rsidRDefault="00DB2228" w:rsidP="00BC44F7">
            <w:r>
              <w:lastRenderedPageBreak/>
              <w:t>Математика</w:t>
            </w:r>
          </w:p>
          <w:p w:rsidR="00DB2228" w:rsidRPr="005811B0" w:rsidRDefault="00DB2228" w:rsidP="00BC44F7">
            <w:r>
              <w:t>ИЗО</w:t>
            </w:r>
          </w:p>
        </w:tc>
        <w:tc>
          <w:tcPr>
            <w:tcW w:w="4813" w:type="dxa"/>
          </w:tcPr>
          <w:p w:rsidR="00DB2228" w:rsidRPr="005811B0" w:rsidRDefault="00DB2228" w:rsidP="00474FAD">
            <w:r>
              <w:lastRenderedPageBreak/>
              <w:t xml:space="preserve">Ведение и тренировка </w:t>
            </w:r>
            <w:r>
              <w:rPr>
                <w:lang w:val="en-US"/>
              </w:rPr>
              <w:t>HLE</w:t>
            </w:r>
            <w:r w:rsidRPr="001F3A3E">
              <w:t xml:space="preserve"> </w:t>
            </w:r>
            <w:r>
              <w:t xml:space="preserve">Любимые способы </w:t>
            </w:r>
            <w:proofErr w:type="gramStart"/>
            <w:r>
              <w:t>свободной</w:t>
            </w:r>
            <w:proofErr w:type="gramEnd"/>
            <w:r>
              <w:t xml:space="preserve"> времени</w:t>
            </w:r>
          </w:p>
        </w:tc>
        <w:tc>
          <w:tcPr>
            <w:tcW w:w="3260" w:type="dxa"/>
          </w:tcPr>
          <w:p w:rsidR="00DB2228" w:rsidRDefault="00DB2228">
            <w:proofErr w:type="spellStart"/>
            <w:r w:rsidRPr="001F3A3E">
              <w:t>Гаджикурбанова</w:t>
            </w:r>
            <w:proofErr w:type="spellEnd"/>
            <w:r w:rsidRPr="001F3A3E">
              <w:t xml:space="preserve"> </w:t>
            </w:r>
            <w:proofErr w:type="spellStart"/>
            <w:r w:rsidRPr="001F3A3E">
              <w:t>Мухлисат</w:t>
            </w:r>
            <w:proofErr w:type="spellEnd"/>
            <w:proofErr w:type="gramStart"/>
            <w:r w:rsidRPr="001F3A3E">
              <w:t xml:space="preserve"> А</w:t>
            </w:r>
            <w:proofErr w:type="gram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rPr>
          <w:trHeight w:val="381"/>
        </w:trPr>
        <w:tc>
          <w:tcPr>
            <w:tcW w:w="495" w:type="dxa"/>
          </w:tcPr>
          <w:p w:rsidR="00DB2228" w:rsidRPr="009C7CB0" w:rsidRDefault="00DB2228">
            <w:r>
              <w:t>29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DB2228" w:rsidRPr="00E16784" w:rsidRDefault="00DB2228" w:rsidP="00735661">
            <w:r>
              <w:t>Фейзулаева Аида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>
            <w:proofErr w:type="spellStart"/>
            <w:r>
              <w:t>Суалар</w:t>
            </w:r>
            <w:proofErr w:type="spellEnd"/>
            <w:r>
              <w:t xml:space="preserve"> </w:t>
            </w:r>
            <w:proofErr w:type="spellStart"/>
            <w:r>
              <w:t>алахурас</w:t>
            </w:r>
            <w:proofErr w:type="spellEnd"/>
          </w:p>
        </w:tc>
        <w:tc>
          <w:tcPr>
            <w:tcW w:w="3260" w:type="dxa"/>
          </w:tcPr>
          <w:p w:rsidR="00DB2228" w:rsidRDefault="00DB2228">
            <w:proofErr w:type="spellStart"/>
            <w:r>
              <w:t>Нухова</w:t>
            </w:r>
            <w:proofErr w:type="spellEnd"/>
            <w:r>
              <w:t xml:space="preserve"> </w:t>
            </w:r>
            <w:proofErr w:type="spellStart"/>
            <w:r>
              <w:t>Нари</w:t>
            </w:r>
            <w:proofErr w:type="spellEnd"/>
            <w:proofErr w:type="gramStart"/>
            <w:r>
              <w:t xml:space="preserve"> И</w:t>
            </w:r>
            <w:proofErr w:type="gram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rPr>
          <w:trHeight w:val="454"/>
        </w:trPr>
        <w:tc>
          <w:tcPr>
            <w:tcW w:w="495" w:type="dxa"/>
          </w:tcPr>
          <w:p w:rsidR="00DB2228" w:rsidRPr="009C7CB0" w:rsidRDefault="00DB2228">
            <w:r>
              <w:t>30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DB2228" w:rsidRPr="00E16784" w:rsidRDefault="00DB2228" w:rsidP="00735661">
            <w:r w:rsidRPr="00E16784">
              <w:t xml:space="preserve">Мазаев </w:t>
            </w:r>
            <w:r>
              <w:t>Рамазан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>
            <w:r>
              <w:t>Стихотворение «</w:t>
            </w:r>
            <w:proofErr w:type="spellStart"/>
            <w:r>
              <w:t>Ме</w:t>
            </w:r>
            <w:proofErr w:type="spellEnd"/>
            <w:r>
              <w:t xml:space="preserve"> фи вахт э»</w:t>
            </w:r>
          </w:p>
        </w:tc>
        <w:tc>
          <w:tcPr>
            <w:tcW w:w="3260" w:type="dxa"/>
          </w:tcPr>
          <w:p w:rsidR="00DB2228" w:rsidRDefault="00DB2228">
            <w:proofErr w:type="spellStart"/>
            <w:r w:rsidRPr="001F3A3E">
              <w:t>Нухова</w:t>
            </w:r>
            <w:proofErr w:type="spellEnd"/>
            <w:r w:rsidRPr="001F3A3E">
              <w:t xml:space="preserve"> </w:t>
            </w:r>
            <w:proofErr w:type="spellStart"/>
            <w:r w:rsidRPr="001F3A3E">
              <w:t>Нари</w:t>
            </w:r>
            <w:proofErr w:type="spellEnd"/>
            <w:proofErr w:type="gramStart"/>
            <w:r w:rsidRPr="001F3A3E">
              <w:t xml:space="preserve"> И</w:t>
            </w:r>
            <w:proofErr w:type="gram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rPr>
          <w:trHeight w:val="381"/>
        </w:trPr>
        <w:tc>
          <w:tcPr>
            <w:tcW w:w="495" w:type="dxa"/>
          </w:tcPr>
          <w:p w:rsidR="00DB2228" w:rsidRPr="009C7CB0" w:rsidRDefault="00DB2228">
            <w:r>
              <w:t>31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DB2228" w:rsidRPr="00E16784" w:rsidRDefault="00DB2228" w:rsidP="00735661">
            <w:r w:rsidRPr="00E16784">
              <w:t>Османова Майя</w:t>
            </w:r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>
            <w:r>
              <w:t>Р.Р.сочинение-рассказ по сюжетам рисунка « стена колет дров»</w:t>
            </w:r>
          </w:p>
        </w:tc>
        <w:tc>
          <w:tcPr>
            <w:tcW w:w="3260" w:type="dxa"/>
          </w:tcPr>
          <w:p w:rsidR="00DB2228" w:rsidRDefault="00DB2228">
            <w:r>
              <w:t xml:space="preserve">Ибрагимова </w:t>
            </w:r>
            <w:proofErr w:type="spellStart"/>
            <w:r>
              <w:t>Рабият</w:t>
            </w:r>
            <w:proofErr w:type="spellEnd"/>
            <w:proofErr w:type="gramStart"/>
            <w:r>
              <w:t xml:space="preserve"> С</w:t>
            </w:r>
            <w:proofErr w:type="gram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rPr>
          <w:trHeight w:val="381"/>
        </w:trPr>
        <w:tc>
          <w:tcPr>
            <w:tcW w:w="495" w:type="dxa"/>
          </w:tcPr>
          <w:p w:rsidR="00DB2228" w:rsidRPr="009C7CB0" w:rsidRDefault="00DB2228">
            <w:r>
              <w:lastRenderedPageBreak/>
              <w:t>32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DB2228" w:rsidRDefault="00DB2228" w:rsidP="00735661">
            <w:r>
              <w:t xml:space="preserve">Раджабов Шамиль  </w:t>
            </w:r>
            <w:proofErr w:type="gramStart"/>
            <w:r>
              <w:t>Р</w:t>
            </w:r>
            <w:proofErr w:type="gramEnd"/>
            <w:r>
              <w:t xml:space="preserve">  </w:t>
            </w:r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Default="00DB2228" w:rsidP="00474FAD">
            <w:r>
              <w:t xml:space="preserve">Свойства </w:t>
            </w:r>
            <w:proofErr w:type="gramStart"/>
            <w:r>
              <w:t>действии</w:t>
            </w:r>
            <w:proofErr w:type="gramEnd"/>
            <w:r>
              <w:t xml:space="preserve"> с </w:t>
            </w:r>
            <w:proofErr w:type="spellStart"/>
            <w:r>
              <w:t>ра</w:t>
            </w:r>
            <w:proofErr w:type="spellEnd"/>
            <w:r>
              <w:t>-числам</w:t>
            </w:r>
          </w:p>
          <w:p w:rsidR="00DB2228" w:rsidRPr="005811B0" w:rsidRDefault="00DB2228" w:rsidP="00474FAD">
            <w:r>
              <w:t>Правила линейной и воздушной перспективы</w:t>
            </w:r>
          </w:p>
        </w:tc>
        <w:tc>
          <w:tcPr>
            <w:tcW w:w="3260" w:type="dxa"/>
          </w:tcPr>
          <w:p w:rsidR="00DB2228" w:rsidRDefault="00DB2228">
            <w:r>
              <w:t>Курбанов Г.А</w:t>
            </w:r>
          </w:p>
          <w:p w:rsidR="00DB2228" w:rsidRDefault="00DB2228">
            <w:r>
              <w:t xml:space="preserve"> </w:t>
            </w:r>
            <w:r w:rsidRPr="009225A0">
              <w:t>Фейзулаева Х.</w:t>
            </w:r>
          </w:p>
          <w:p w:rsidR="00DB2228" w:rsidRDefault="00DB2228"/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rPr>
          <w:trHeight w:val="381"/>
        </w:trPr>
        <w:tc>
          <w:tcPr>
            <w:tcW w:w="495" w:type="dxa"/>
          </w:tcPr>
          <w:p w:rsidR="00DB2228" w:rsidRPr="009C7CB0" w:rsidRDefault="00DB2228">
            <w:r>
              <w:lastRenderedPageBreak/>
              <w:t>33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DB2228" w:rsidRPr="00FB7ED8" w:rsidRDefault="00DB2228" w:rsidP="0074054A">
            <w:r w:rsidRPr="00FB7ED8">
              <w:t>Мазаева</w:t>
            </w:r>
            <w:r>
              <w:t xml:space="preserve"> </w:t>
            </w:r>
            <w:r w:rsidRPr="00FB7ED8">
              <w:t xml:space="preserve"> Сабина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 w:val="restart"/>
          </w:tcPr>
          <w:p w:rsidR="00DB2228" w:rsidRDefault="00DB2228" w:rsidP="00BC44F7">
            <w:r>
              <w:t>Русс-</w:t>
            </w:r>
            <w:proofErr w:type="spellStart"/>
            <w:r>
              <w:t>яз</w:t>
            </w:r>
            <w:proofErr w:type="spellEnd"/>
          </w:p>
          <w:p w:rsidR="00DB2228" w:rsidRDefault="00DB2228" w:rsidP="00BC44F7"/>
          <w:p w:rsidR="00DB2228" w:rsidRDefault="00DB2228" w:rsidP="00BC44F7">
            <w:r>
              <w:t>Общество знание</w:t>
            </w:r>
          </w:p>
          <w:p w:rsidR="00DB2228" w:rsidRDefault="00DB2228" w:rsidP="00BC44F7">
            <w:r>
              <w:t>История</w:t>
            </w:r>
          </w:p>
          <w:p w:rsidR="00DB2228" w:rsidRDefault="00DB2228" w:rsidP="00BC44F7">
            <w:r>
              <w:t>ИЗО</w:t>
            </w:r>
          </w:p>
          <w:p w:rsidR="00DB2228" w:rsidRPr="005811B0" w:rsidRDefault="00DB2228" w:rsidP="00E4294E"/>
        </w:tc>
        <w:tc>
          <w:tcPr>
            <w:tcW w:w="4813" w:type="dxa"/>
          </w:tcPr>
          <w:p w:rsidR="00DB2228" w:rsidRPr="005811B0" w:rsidRDefault="00DB2228" w:rsidP="00474FAD">
            <w:r>
              <w:t>Союзы. Сочинительные  союзы</w:t>
            </w:r>
          </w:p>
        </w:tc>
        <w:tc>
          <w:tcPr>
            <w:tcW w:w="3260" w:type="dxa"/>
          </w:tcPr>
          <w:p w:rsidR="00DB2228" w:rsidRDefault="00DB2228">
            <w:proofErr w:type="spellStart"/>
            <w:r>
              <w:t>Габибулаев</w:t>
            </w:r>
            <w:proofErr w:type="spellEnd"/>
            <w:r>
              <w:t xml:space="preserve"> З.</w:t>
            </w:r>
            <w:proofErr w:type="gramStart"/>
            <w:r>
              <w:t>Р</w:t>
            </w:r>
            <w:proofErr w:type="gram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rPr>
          <w:trHeight w:val="381"/>
        </w:trPr>
        <w:tc>
          <w:tcPr>
            <w:tcW w:w="495" w:type="dxa"/>
          </w:tcPr>
          <w:p w:rsidR="00DB2228" w:rsidRPr="009C7CB0" w:rsidRDefault="00DB2228">
            <w:r>
              <w:t>34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DB2228" w:rsidRPr="00FB7ED8" w:rsidRDefault="00DB2228" w:rsidP="0074054A">
            <w:r w:rsidRPr="00FB7ED8">
              <w:t>Исаева</w:t>
            </w:r>
            <w:r>
              <w:t xml:space="preserve"> </w:t>
            </w:r>
            <w:proofErr w:type="spellStart"/>
            <w:r>
              <w:t>Курбанкиз</w:t>
            </w:r>
            <w:proofErr w:type="spellEnd"/>
            <w:r>
              <w:t xml:space="preserve"> Г</w:t>
            </w:r>
          </w:p>
        </w:tc>
        <w:tc>
          <w:tcPr>
            <w:tcW w:w="2267" w:type="dxa"/>
            <w:vMerge/>
          </w:tcPr>
          <w:p w:rsidR="00DB2228" w:rsidRPr="005811B0" w:rsidRDefault="00DB2228" w:rsidP="00AF33BB"/>
        </w:tc>
        <w:tc>
          <w:tcPr>
            <w:tcW w:w="4813" w:type="dxa"/>
          </w:tcPr>
          <w:p w:rsidR="00DB2228" w:rsidRPr="005811B0" w:rsidRDefault="00DB2228" w:rsidP="00474FAD">
            <w:r>
              <w:t>Социальные конфликты</w:t>
            </w:r>
          </w:p>
        </w:tc>
        <w:tc>
          <w:tcPr>
            <w:tcW w:w="3260" w:type="dxa"/>
          </w:tcPr>
          <w:p w:rsidR="00DB2228" w:rsidRPr="0048346C" w:rsidRDefault="00DB2228">
            <w:r w:rsidRPr="00E4294E">
              <w:t xml:space="preserve">Ибрагимова </w:t>
            </w:r>
            <w:proofErr w:type="spellStart"/>
            <w:r w:rsidRPr="00E4294E">
              <w:t>Рабият</w:t>
            </w:r>
            <w:proofErr w:type="spellEnd"/>
            <w:proofErr w:type="gramStart"/>
            <w:r w:rsidRPr="00E4294E">
              <w:t xml:space="preserve"> С</w:t>
            </w:r>
            <w:proofErr w:type="gram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rPr>
          <w:trHeight w:val="381"/>
        </w:trPr>
        <w:tc>
          <w:tcPr>
            <w:tcW w:w="495" w:type="dxa"/>
          </w:tcPr>
          <w:p w:rsidR="00DB2228" w:rsidRDefault="00DB2228">
            <w:r>
              <w:t>35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DB2228" w:rsidRPr="00FB7ED8" w:rsidRDefault="00DB2228" w:rsidP="0074054A">
            <w:r w:rsidRPr="00FB7ED8">
              <w:t xml:space="preserve">Исаков </w:t>
            </w:r>
            <w:r>
              <w:t xml:space="preserve"> Саид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DB2228" w:rsidRPr="005811B0" w:rsidRDefault="00DB2228" w:rsidP="00AF33BB"/>
        </w:tc>
        <w:tc>
          <w:tcPr>
            <w:tcW w:w="4813" w:type="dxa"/>
          </w:tcPr>
          <w:p w:rsidR="00DB2228" w:rsidRDefault="00DB2228" w:rsidP="00474FAD">
            <w:r>
              <w:t>Смута в Российском государстве</w:t>
            </w:r>
          </w:p>
          <w:p w:rsidR="00DB2228" w:rsidRPr="005811B0" w:rsidRDefault="00DB2228" w:rsidP="00474FAD">
            <w:r>
              <w:t xml:space="preserve">Знакомые картины </w:t>
            </w:r>
            <w:proofErr w:type="spellStart"/>
            <w:r>
              <w:t>цветовидение</w:t>
            </w:r>
            <w:proofErr w:type="spellEnd"/>
          </w:p>
        </w:tc>
        <w:tc>
          <w:tcPr>
            <w:tcW w:w="3260" w:type="dxa"/>
          </w:tcPr>
          <w:p w:rsidR="00DB2228" w:rsidRDefault="00DB2228">
            <w:r w:rsidRPr="00E4294E">
              <w:t xml:space="preserve">Ибрагимова </w:t>
            </w:r>
            <w:proofErr w:type="spellStart"/>
            <w:r w:rsidRPr="00E4294E">
              <w:t>Рабият</w:t>
            </w:r>
            <w:proofErr w:type="spellEnd"/>
            <w:proofErr w:type="gramStart"/>
            <w:r w:rsidRPr="00E4294E">
              <w:t xml:space="preserve"> С</w:t>
            </w:r>
            <w:proofErr w:type="gramEnd"/>
          </w:p>
          <w:p w:rsidR="00DB2228" w:rsidRPr="00DB2228" w:rsidRDefault="00DB2228" w:rsidP="00DB2228">
            <w:r w:rsidRPr="00DB2228">
              <w:t>Фейзулаева Х</w:t>
            </w:r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rPr>
          <w:trHeight w:val="381"/>
        </w:trPr>
        <w:tc>
          <w:tcPr>
            <w:tcW w:w="495" w:type="dxa"/>
          </w:tcPr>
          <w:p w:rsidR="00DB2228" w:rsidRDefault="00DB2228">
            <w:r>
              <w:t>36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8</w:t>
            </w:r>
          </w:p>
        </w:tc>
        <w:tc>
          <w:tcPr>
            <w:tcW w:w="2583" w:type="dxa"/>
          </w:tcPr>
          <w:p w:rsidR="00DB2228" w:rsidRPr="00FB7ED8" w:rsidRDefault="00DB2228" w:rsidP="0074054A">
            <w:proofErr w:type="spellStart"/>
            <w:r>
              <w:t>Нухов</w:t>
            </w:r>
            <w:proofErr w:type="spellEnd"/>
            <w:r>
              <w:t xml:space="preserve"> Магомед</w:t>
            </w:r>
            <w:proofErr w:type="gramStart"/>
            <w:r>
              <w:t xml:space="preserve">  К</w:t>
            </w:r>
            <w:proofErr w:type="gramEnd"/>
          </w:p>
        </w:tc>
        <w:tc>
          <w:tcPr>
            <w:tcW w:w="2267" w:type="dxa"/>
          </w:tcPr>
          <w:p w:rsidR="00DB2228" w:rsidRDefault="00DB2228" w:rsidP="00BC44F7">
            <w:r w:rsidRPr="001F3A3E">
              <w:t>Английский язык</w:t>
            </w:r>
          </w:p>
          <w:p w:rsidR="00DB2228" w:rsidRDefault="00DB2228" w:rsidP="00BC44F7">
            <w:r>
              <w:t>Музыка</w:t>
            </w:r>
          </w:p>
          <w:p w:rsidR="00DB2228" w:rsidRDefault="00DB2228" w:rsidP="00BC44F7">
            <w:r>
              <w:t>История</w:t>
            </w:r>
          </w:p>
          <w:p w:rsidR="00DB2228" w:rsidRDefault="00DB2228" w:rsidP="00BC44F7"/>
          <w:p w:rsidR="00DB2228" w:rsidRDefault="00DB2228" w:rsidP="00BC44F7">
            <w:r>
              <w:t>Математика</w:t>
            </w:r>
          </w:p>
          <w:p w:rsidR="00DB2228" w:rsidRPr="005811B0" w:rsidRDefault="00DB2228" w:rsidP="00BC44F7"/>
        </w:tc>
        <w:tc>
          <w:tcPr>
            <w:tcW w:w="4813" w:type="dxa"/>
          </w:tcPr>
          <w:p w:rsidR="00DB2228" w:rsidRDefault="00DB2228" w:rsidP="00474FAD">
            <w:r>
              <w:t>Обучение монологической речи</w:t>
            </w:r>
          </w:p>
          <w:p w:rsidR="00DB2228" w:rsidRDefault="00DB2228" w:rsidP="00474FAD">
            <w:r>
              <w:t>Песня «День победы»</w:t>
            </w:r>
          </w:p>
          <w:p w:rsidR="00DB2228" w:rsidRDefault="00DB2228" w:rsidP="00474FAD">
            <w:r>
              <w:t xml:space="preserve">Перемены в культуре России в годы </w:t>
            </w:r>
            <w:proofErr w:type="gramStart"/>
            <w:r>
              <w:t>Петровских</w:t>
            </w:r>
            <w:proofErr w:type="gramEnd"/>
            <w:r>
              <w:t xml:space="preserve"> </w:t>
            </w:r>
            <w:proofErr w:type="spellStart"/>
            <w:r>
              <w:t>реформов</w:t>
            </w:r>
            <w:proofErr w:type="spellEnd"/>
          </w:p>
          <w:p w:rsidR="00DB2228" w:rsidRPr="005811B0" w:rsidRDefault="00DB2228" w:rsidP="00474FAD">
            <w:r>
              <w:t xml:space="preserve">Пересечение и </w:t>
            </w:r>
            <w:proofErr w:type="spellStart"/>
            <w:r>
              <w:t>обш</w:t>
            </w:r>
            <w:proofErr w:type="spellEnd"/>
            <w:r>
              <w:t xml:space="preserve">-деление </w:t>
            </w:r>
            <w:proofErr w:type="spellStart"/>
            <w:r>
              <w:t>множ</w:t>
            </w:r>
            <w:proofErr w:type="spellEnd"/>
            <w:r>
              <w:t>-чисел</w:t>
            </w:r>
          </w:p>
        </w:tc>
        <w:tc>
          <w:tcPr>
            <w:tcW w:w="3260" w:type="dxa"/>
          </w:tcPr>
          <w:p w:rsidR="00DB2228" w:rsidRDefault="00DB2228">
            <w:proofErr w:type="spellStart"/>
            <w:r w:rsidRPr="001F3A3E">
              <w:t>Гаджикурбанова</w:t>
            </w:r>
            <w:proofErr w:type="spellEnd"/>
            <w:r w:rsidRPr="001F3A3E">
              <w:t xml:space="preserve"> </w:t>
            </w:r>
            <w:proofErr w:type="spellStart"/>
            <w:r w:rsidRPr="001F3A3E">
              <w:t>Мухлисат</w:t>
            </w:r>
            <w:proofErr w:type="spellEnd"/>
            <w:proofErr w:type="gramStart"/>
            <w:r w:rsidRPr="001F3A3E">
              <w:t xml:space="preserve"> А</w:t>
            </w:r>
            <w:proofErr w:type="gramEnd"/>
          </w:p>
          <w:p w:rsidR="00DB2228" w:rsidRDefault="00DB2228">
            <w:r>
              <w:t>Рамазанова Алиса</w:t>
            </w:r>
            <w:proofErr w:type="gramStart"/>
            <w:r>
              <w:t xml:space="preserve"> К</w:t>
            </w:r>
            <w:proofErr w:type="gramEnd"/>
          </w:p>
          <w:p w:rsidR="00DB2228" w:rsidRDefault="00DB2228">
            <w:r>
              <w:t>Раджабов Курбан Гр.</w:t>
            </w:r>
          </w:p>
          <w:p w:rsidR="00DB2228" w:rsidRDefault="00DB2228"/>
          <w:p w:rsidR="00DB2228" w:rsidRDefault="00DB2228">
            <w:r>
              <w:t xml:space="preserve"> </w:t>
            </w:r>
            <w:r w:rsidRPr="00A107EC">
              <w:t>Курбанов Г.А</w:t>
            </w:r>
          </w:p>
          <w:p w:rsidR="00DB2228" w:rsidRDefault="00DB2228"/>
          <w:p w:rsidR="00DB2228" w:rsidRDefault="00DB2228"/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rPr>
          <w:trHeight w:val="381"/>
        </w:trPr>
        <w:tc>
          <w:tcPr>
            <w:tcW w:w="495" w:type="dxa"/>
          </w:tcPr>
          <w:p w:rsidR="00DB2228" w:rsidRDefault="00DB2228">
            <w:r>
              <w:t>37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DB2228" w:rsidRPr="00FB7ED8" w:rsidRDefault="00DB2228" w:rsidP="0074054A">
            <w:proofErr w:type="spellStart"/>
            <w:r w:rsidRPr="00FB7ED8">
              <w:t>Амаев</w:t>
            </w:r>
            <w:proofErr w:type="spellEnd"/>
            <w:r>
              <w:t xml:space="preserve"> Рамазан М</w:t>
            </w:r>
          </w:p>
        </w:tc>
        <w:tc>
          <w:tcPr>
            <w:tcW w:w="2267" w:type="dxa"/>
            <w:vMerge w:val="restart"/>
          </w:tcPr>
          <w:p w:rsidR="00DB2228" w:rsidRDefault="00DB2228" w:rsidP="00BC44F7">
            <w:r>
              <w:t>Рус-лит</w:t>
            </w:r>
          </w:p>
          <w:p w:rsidR="00DB2228" w:rsidRDefault="00DB2228" w:rsidP="00BC44F7"/>
          <w:p w:rsidR="00DB2228" w:rsidRDefault="00DB2228" w:rsidP="00BC44F7">
            <w:r>
              <w:t>Информатика</w:t>
            </w:r>
          </w:p>
          <w:p w:rsidR="00DB2228" w:rsidRPr="005811B0" w:rsidRDefault="00DB2228" w:rsidP="00BC44F7">
            <w:r>
              <w:t>Род-лит</w:t>
            </w:r>
          </w:p>
        </w:tc>
        <w:tc>
          <w:tcPr>
            <w:tcW w:w="4813" w:type="dxa"/>
          </w:tcPr>
          <w:p w:rsidR="00DB2228" w:rsidRPr="005811B0" w:rsidRDefault="00DB2228" w:rsidP="00474FAD">
            <w:r>
              <w:t>И.С.Тургенев, жизнь и творчество</w:t>
            </w:r>
          </w:p>
        </w:tc>
        <w:tc>
          <w:tcPr>
            <w:tcW w:w="3260" w:type="dxa"/>
          </w:tcPr>
          <w:p w:rsidR="00DB2228" w:rsidRDefault="00DB2228">
            <w:proofErr w:type="spellStart"/>
            <w:r w:rsidRPr="00143F13">
              <w:t>Габибулаев</w:t>
            </w:r>
            <w:proofErr w:type="spellEnd"/>
            <w:r w:rsidRPr="00143F13">
              <w:t xml:space="preserve"> З.</w:t>
            </w:r>
            <w:proofErr w:type="gramStart"/>
            <w:r w:rsidRPr="00143F13">
              <w:t>Р</w:t>
            </w:r>
            <w:proofErr w:type="gram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rPr>
          <w:trHeight w:val="381"/>
        </w:trPr>
        <w:tc>
          <w:tcPr>
            <w:tcW w:w="495" w:type="dxa"/>
          </w:tcPr>
          <w:p w:rsidR="00DB2228" w:rsidRDefault="00DB2228">
            <w:r>
              <w:t>38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DB2228" w:rsidRPr="00FB7ED8" w:rsidRDefault="00DB2228" w:rsidP="0074054A">
            <w:r>
              <w:t xml:space="preserve">Рамазанов Магомед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>
            <w:r>
              <w:t>Геоинформационная система</w:t>
            </w:r>
          </w:p>
        </w:tc>
        <w:tc>
          <w:tcPr>
            <w:tcW w:w="3260" w:type="dxa"/>
          </w:tcPr>
          <w:p w:rsidR="00DB2228" w:rsidRDefault="00DB2228">
            <w:r>
              <w:t xml:space="preserve">Ашуралиев </w:t>
            </w:r>
            <w:proofErr w:type="spellStart"/>
            <w:r>
              <w:t>Р.Гр</w:t>
            </w:r>
            <w:proofErr w:type="spell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rPr>
          <w:trHeight w:val="381"/>
        </w:trPr>
        <w:tc>
          <w:tcPr>
            <w:tcW w:w="495" w:type="dxa"/>
          </w:tcPr>
          <w:p w:rsidR="00DB2228" w:rsidRDefault="00DB2228">
            <w:r>
              <w:t>39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DB2228" w:rsidRPr="00FB7ED8" w:rsidRDefault="00DB2228" w:rsidP="0074054A">
            <w:r>
              <w:t>Рамазанов  Надир Н</w:t>
            </w:r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>
            <w:proofErr w:type="spellStart"/>
            <w:r>
              <w:t>Алтушу</w:t>
            </w:r>
            <w:proofErr w:type="spellEnd"/>
            <w:r>
              <w:t xml:space="preserve"> параграф </w:t>
            </w:r>
            <w:proofErr w:type="spellStart"/>
            <w:r>
              <w:t>алахуруб</w:t>
            </w:r>
            <w:proofErr w:type="spellEnd"/>
          </w:p>
        </w:tc>
        <w:tc>
          <w:tcPr>
            <w:tcW w:w="3260" w:type="dxa"/>
          </w:tcPr>
          <w:p w:rsidR="00DB2228" w:rsidRDefault="00DB2228">
            <w:proofErr w:type="spellStart"/>
            <w:r>
              <w:t>Нухова</w:t>
            </w:r>
            <w:proofErr w:type="spellEnd"/>
            <w:r>
              <w:t xml:space="preserve"> </w:t>
            </w:r>
            <w:proofErr w:type="spellStart"/>
            <w:r>
              <w:t>Нарият</w:t>
            </w:r>
            <w:proofErr w:type="spellEnd"/>
            <w:proofErr w:type="gramStart"/>
            <w:r>
              <w:t xml:space="preserve"> И</w:t>
            </w:r>
            <w:proofErr w:type="gram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rPr>
          <w:trHeight w:val="381"/>
        </w:trPr>
        <w:tc>
          <w:tcPr>
            <w:tcW w:w="495" w:type="dxa"/>
          </w:tcPr>
          <w:p w:rsidR="00DB2228" w:rsidRDefault="00DB2228">
            <w:r>
              <w:t>40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DB2228" w:rsidRPr="00FB7ED8" w:rsidRDefault="00DB2228" w:rsidP="0074054A">
            <w:r>
              <w:t>Рамазанов Шамиль М</w:t>
            </w:r>
          </w:p>
        </w:tc>
        <w:tc>
          <w:tcPr>
            <w:tcW w:w="2267" w:type="dxa"/>
            <w:vMerge/>
          </w:tcPr>
          <w:p w:rsidR="00DB2228" w:rsidRPr="005811B0" w:rsidRDefault="00DB2228" w:rsidP="00BC44F7"/>
        </w:tc>
        <w:tc>
          <w:tcPr>
            <w:tcW w:w="4813" w:type="dxa"/>
          </w:tcPr>
          <w:p w:rsidR="00DB2228" w:rsidRPr="005811B0" w:rsidRDefault="00DB2228" w:rsidP="00474FAD"/>
        </w:tc>
        <w:tc>
          <w:tcPr>
            <w:tcW w:w="3260" w:type="dxa"/>
          </w:tcPr>
          <w:p w:rsidR="00DB2228" w:rsidRDefault="00DB2228"/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DB2228" w:rsidTr="007C6A65">
        <w:trPr>
          <w:trHeight w:val="381"/>
        </w:trPr>
        <w:tc>
          <w:tcPr>
            <w:tcW w:w="495" w:type="dxa"/>
          </w:tcPr>
          <w:p w:rsidR="00DB2228" w:rsidRDefault="00DB2228">
            <w:r>
              <w:t>41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DB2228" w:rsidRPr="00FB7ED8" w:rsidRDefault="00DB2228" w:rsidP="0074054A">
            <w:r>
              <w:t xml:space="preserve">Рамазанов </w:t>
            </w:r>
            <w:proofErr w:type="spellStart"/>
            <w:r>
              <w:t>Назим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 w:val="restart"/>
          </w:tcPr>
          <w:p w:rsidR="00DB2228" w:rsidRDefault="00DB2228" w:rsidP="00BC44F7">
            <w:r>
              <w:t>Информатика 2 урока</w:t>
            </w:r>
          </w:p>
          <w:p w:rsidR="00DB2228" w:rsidRDefault="00DB2228" w:rsidP="00BC44F7"/>
          <w:p w:rsidR="00DB2228" w:rsidRDefault="00DB2228" w:rsidP="00BC44F7">
            <w:r>
              <w:t>Математика</w:t>
            </w:r>
          </w:p>
          <w:p w:rsidR="00DB2228" w:rsidRPr="005811B0" w:rsidRDefault="00DB2228" w:rsidP="00BC44F7">
            <w:r>
              <w:t>История 2 урока</w:t>
            </w:r>
          </w:p>
        </w:tc>
        <w:tc>
          <w:tcPr>
            <w:tcW w:w="4813" w:type="dxa"/>
          </w:tcPr>
          <w:p w:rsidR="00DB2228" w:rsidRPr="005811B0" w:rsidRDefault="00DB2228" w:rsidP="00474FAD">
            <w:r>
              <w:t>Задание по ЕГЭ Программы с двумя рекурсивным функциями</w:t>
            </w:r>
            <w:proofErr w:type="gramStart"/>
            <w:r>
              <w:t xml:space="preserve">  .</w:t>
            </w:r>
            <w:proofErr w:type="gramEnd"/>
          </w:p>
        </w:tc>
        <w:tc>
          <w:tcPr>
            <w:tcW w:w="3260" w:type="dxa"/>
          </w:tcPr>
          <w:p w:rsidR="00DB2228" w:rsidRDefault="00DB2228">
            <w:r w:rsidRPr="00143F13">
              <w:t xml:space="preserve">Ашуралиев </w:t>
            </w:r>
            <w:proofErr w:type="spellStart"/>
            <w:r w:rsidRPr="00143F13">
              <w:t>Р.Гр</w:t>
            </w:r>
            <w:proofErr w:type="spellEnd"/>
          </w:p>
        </w:tc>
        <w:tc>
          <w:tcPr>
            <w:tcW w:w="1276" w:type="dxa"/>
          </w:tcPr>
          <w:p w:rsidR="00DB2228" w:rsidRDefault="00DB2228">
            <w:r w:rsidRPr="004F376D">
              <w:t>Вотсап</w:t>
            </w:r>
          </w:p>
        </w:tc>
      </w:tr>
      <w:tr w:rsidR="00143F13" w:rsidTr="007C6A65">
        <w:trPr>
          <w:trHeight w:val="381"/>
        </w:trPr>
        <w:tc>
          <w:tcPr>
            <w:tcW w:w="495" w:type="dxa"/>
          </w:tcPr>
          <w:p w:rsidR="00143F13" w:rsidRDefault="00143F13">
            <w:r>
              <w:t>42</w:t>
            </w:r>
          </w:p>
        </w:tc>
        <w:tc>
          <w:tcPr>
            <w:tcW w:w="440" w:type="dxa"/>
          </w:tcPr>
          <w:p w:rsidR="00143F13" w:rsidRDefault="00143F13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143F13" w:rsidRDefault="00143F13" w:rsidP="0074054A">
            <w:r>
              <w:t xml:space="preserve">Рамазанов </w:t>
            </w:r>
            <w:proofErr w:type="spellStart"/>
            <w:r>
              <w:t>Хизри</w:t>
            </w:r>
            <w:proofErr w:type="spellEnd"/>
            <w:r>
              <w:t xml:space="preserve"> С.</w:t>
            </w:r>
          </w:p>
        </w:tc>
        <w:tc>
          <w:tcPr>
            <w:tcW w:w="2267" w:type="dxa"/>
            <w:vMerge/>
          </w:tcPr>
          <w:p w:rsidR="00143F13" w:rsidRPr="005811B0" w:rsidRDefault="00143F13" w:rsidP="00BC44F7"/>
        </w:tc>
        <w:tc>
          <w:tcPr>
            <w:tcW w:w="4813" w:type="dxa"/>
          </w:tcPr>
          <w:p w:rsidR="00143F13" w:rsidRDefault="00A107EC" w:rsidP="00474FAD">
            <w:r>
              <w:t>Сложениевероятности</w:t>
            </w:r>
          </w:p>
          <w:p w:rsidR="00A107EC" w:rsidRPr="005811B0" w:rsidRDefault="00A107EC" w:rsidP="00474FAD">
            <w:r>
              <w:t>Тоталитарные и авторитарные государствоЕвропы1920-1940гг 20века</w:t>
            </w:r>
          </w:p>
        </w:tc>
        <w:tc>
          <w:tcPr>
            <w:tcW w:w="3260" w:type="dxa"/>
          </w:tcPr>
          <w:p w:rsidR="00A107EC" w:rsidRDefault="00A107EC">
            <w:r w:rsidRPr="00A107EC">
              <w:t>Курбанов Г.А</w:t>
            </w:r>
            <w:r>
              <w:t xml:space="preserve"> </w:t>
            </w:r>
          </w:p>
          <w:p w:rsidR="00143F13" w:rsidRDefault="00A107EC">
            <w:r w:rsidRPr="00A107EC">
              <w:t>Раджабов Курбан Гр.</w:t>
            </w:r>
          </w:p>
          <w:p w:rsidR="00A107EC" w:rsidRDefault="00A107EC"/>
        </w:tc>
        <w:tc>
          <w:tcPr>
            <w:tcW w:w="1276" w:type="dxa"/>
          </w:tcPr>
          <w:p w:rsidR="00143F13" w:rsidRPr="007E4F59" w:rsidRDefault="00DB2228">
            <w:r>
              <w:t>Вотсап</w:t>
            </w:r>
          </w:p>
        </w:tc>
      </w:tr>
    </w:tbl>
    <w:p w:rsidR="00615C47" w:rsidRDefault="00615C47"/>
    <w:p w:rsidR="004958FF" w:rsidRDefault="004958FF"/>
    <w:sectPr w:rsidR="004958FF" w:rsidSect="0048346C">
      <w:headerReference w:type="default" r:id="rId7"/>
      <w:pgSz w:w="16838" w:h="11906" w:orient="landscape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C4B" w:rsidRDefault="00800C4B" w:rsidP="00BF58EF">
      <w:pPr>
        <w:spacing w:after="0" w:line="240" w:lineRule="auto"/>
      </w:pPr>
      <w:r>
        <w:separator/>
      </w:r>
    </w:p>
  </w:endnote>
  <w:endnote w:type="continuationSeparator" w:id="0">
    <w:p w:rsidR="00800C4B" w:rsidRDefault="00800C4B" w:rsidP="00B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C4B" w:rsidRDefault="00800C4B" w:rsidP="00BF58EF">
      <w:pPr>
        <w:spacing w:after="0" w:line="240" w:lineRule="auto"/>
      </w:pPr>
      <w:r>
        <w:separator/>
      </w:r>
    </w:p>
  </w:footnote>
  <w:footnote w:type="continuationSeparator" w:id="0">
    <w:p w:rsidR="00800C4B" w:rsidRDefault="00800C4B" w:rsidP="00B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EF" w:rsidRDefault="00BF58EF">
    <w:pPr>
      <w:pStyle w:val="a4"/>
    </w:pPr>
    <w:r>
      <w:t xml:space="preserve">                                                  </w:t>
    </w:r>
  </w:p>
  <w:p w:rsidR="00BF58EF" w:rsidRDefault="00BF58EF">
    <w:pPr>
      <w:pStyle w:val="a4"/>
    </w:pPr>
  </w:p>
  <w:p w:rsidR="00BF58EF" w:rsidRDefault="00BF58EF">
    <w:pPr>
      <w:pStyle w:val="a4"/>
    </w:pPr>
    <w:r>
      <w:t xml:space="preserve">                                                                                </w:t>
    </w:r>
    <w:r w:rsidRPr="00BF58EF">
      <w:rPr>
        <w:sz w:val="32"/>
      </w:rPr>
      <w:t>Сведение  ДО</w:t>
    </w:r>
    <w:r>
      <w:rPr>
        <w:sz w:val="32"/>
      </w:rPr>
      <w:t xml:space="preserve"> МКОУ «</w:t>
    </w:r>
    <w:r w:rsidRPr="00BF58EF">
      <w:rPr>
        <w:sz w:val="32"/>
      </w:rPr>
      <w:t>Дулдугская СОШ</w:t>
    </w:r>
    <w:r>
      <w:rPr>
        <w:sz w:val="32"/>
      </w:rPr>
      <w:t>»</w:t>
    </w:r>
    <w:r w:rsidR="00143F13">
      <w:rPr>
        <w:sz w:val="32"/>
      </w:rPr>
      <w:t xml:space="preserve">  08</w:t>
    </w:r>
    <w:r w:rsidRPr="00BF58EF">
      <w:rPr>
        <w:sz w:val="32"/>
      </w:rPr>
      <w:t>.04.2020г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F"/>
    <w:rsid w:val="000B2F7E"/>
    <w:rsid w:val="000E2559"/>
    <w:rsid w:val="001247C2"/>
    <w:rsid w:val="00143F13"/>
    <w:rsid w:val="001830C3"/>
    <w:rsid w:val="001F3A3E"/>
    <w:rsid w:val="00361000"/>
    <w:rsid w:val="003A412B"/>
    <w:rsid w:val="003B1CD2"/>
    <w:rsid w:val="00471A80"/>
    <w:rsid w:val="0048346C"/>
    <w:rsid w:val="004958FF"/>
    <w:rsid w:val="004D1270"/>
    <w:rsid w:val="0052681F"/>
    <w:rsid w:val="0057182E"/>
    <w:rsid w:val="005944C6"/>
    <w:rsid w:val="00615C47"/>
    <w:rsid w:val="00681740"/>
    <w:rsid w:val="006920B7"/>
    <w:rsid w:val="007816D0"/>
    <w:rsid w:val="007C3C5D"/>
    <w:rsid w:val="007C6A65"/>
    <w:rsid w:val="00800C4B"/>
    <w:rsid w:val="00875B0D"/>
    <w:rsid w:val="008B6995"/>
    <w:rsid w:val="009225A0"/>
    <w:rsid w:val="009963B7"/>
    <w:rsid w:val="00A107EC"/>
    <w:rsid w:val="00A4285B"/>
    <w:rsid w:val="00AE2855"/>
    <w:rsid w:val="00AF33BB"/>
    <w:rsid w:val="00AF5955"/>
    <w:rsid w:val="00B37274"/>
    <w:rsid w:val="00B76EFF"/>
    <w:rsid w:val="00BB39A5"/>
    <w:rsid w:val="00BC44F7"/>
    <w:rsid w:val="00BF58EF"/>
    <w:rsid w:val="00C61C12"/>
    <w:rsid w:val="00CF095F"/>
    <w:rsid w:val="00DA0653"/>
    <w:rsid w:val="00DA4B8C"/>
    <w:rsid w:val="00DB2228"/>
    <w:rsid w:val="00E4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30</cp:revision>
  <cp:lastPrinted>2020-04-07T12:34:00Z</cp:lastPrinted>
  <dcterms:created xsi:type="dcterms:W3CDTF">2020-04-07T12:24:00Z</dcterms:created>
  <dcterms:modified xsi:type="dcterms:W3CDTF">2020-04-08T12:55:00Z</dcterms:modified>
</cp:coreProperties>
</file>