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95"/>
        <w:gridCol w:w="440"/>
        <w:gridCol w:w="2583"/>
        <w:gridCol w:w="2267"/>
        <w:gridCol w:w="4813"/>
        <w:gridCol w:w="3260"/>
        <w:gridCol w:w="1276"/>
      </w:tblGrid>
      <w:tr w:rsidR="00C61C12" w:rsidTr="00793F8B">
        <w:tc>
          <w:tcPr>
            <w:tcW w:w="495" w:type="dxa"/>
          </w:tcPr>
          <w:p w:rsidR="00C61C12" w:rsidRDefault="00C61C12">
            <w:r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AA4FA6" w:rsidRDefault="00C61C12" w:rsidP="002E2BC9">
            <w:r>
              <w:t>Ф.И.О. ученика</w:t>
            </w:r>
          </w:p>
        </w:tc>
        <w:tc>
          <w:tcPr>
            <w:tcW w:w="2267" w:type="dxa"/>
          </w:tcPr>
          <w:p w:rsidR="00C61C12" w:rsidRPr="00AA4FA6" w:rsidRDefault="00C61C12" w:rsidP="002E2BC9">
            <w:r>
              <w:t xml:space="preserve">           </w:t>
            </w:r>
            <w:r w:rsidRPr="000E2559">
              <w:t>предмет</w:t>
            </w:r>
          </w:p>
        </w:tc>
        <w:tc>
          <w:tcPr>
            <w:tcW w:w="4813" w:type="dxa"/>
          </w:tcPr>
          <w:p w:rsidR="00C61C12" w:rsidRPr="005811B0" w:rsidRDefault="001830C3" w:rsidP="00474FAD">
            <w:r>
              <w:t xml:space="preserve">               </w:t>
            </w:r>
            <w:r w:rsidRPr="001830C3">
              <w:t xml:space="preserve">    Тема                </w:t>
            </w:r>
          </w:p>
        </w:tc>
        <w:tc>
          <w:tcPr>
            <w:tcW w:w="3260" w:type="dxa"/>
          </w:tcPr>
          <w:p w:rsidR="00C61C12" w:rsidRDefault="00C61C12" w:rsidP="000E2559">
            <w:r>
              <w:t xml:space="preserve">       </w:t>
            </w:r>
            <w:r w:rsidR="001830C3" w:rsidRPr="001830C3"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E04971" w:rsidTr="00793F8B">
        <w:trPr>
          <w:trHeight w:val="349"/>
        </w:trPr>
        <w:tc>
          <w:tcPr>
            <w:tcW w:w="495" w:type="dxa"/>
          </w:tcPr>
          <w:p w:rsidR="00E04971" w:rsidRDefault="00E04971">
            <w:r>
              <w:t>1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E04971" w:rsidRPr="00AA4FA6" w:rsidRDefault="00E04971" w:rsidP="002E2BC9">
            <w:r>
              <w:t xml:space="preserve">Курбанова  Пери </w:t>
            </w:r>
            <w:proofErr w:type="gramStart"/>
            <w: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E04971" w:rsidRPr="00CD5355" w:rsidRDefault="00E04971" w:rsidP="000E2559">
            <w:r w:rsidRPr="00CD5355">
              <w:t>Русс-</w:t>
            </w:r>
            <w:proofErr w:type="spellStart"/>
            <w:r w:rsidRPr="00CD5355">
              <w:t>яз</w:t>
            </w:r>
            <w:proofErr w:type="spellEnd"/>
          </w:p>
          <w:p w:rsidR="00E04971" w:rsidRDefault="00E04971" w:rsidP="000E2559">
            <w:r w:rsidRPr="00CD5355">
              <w:t>Математика</w:t>
            </w:r>
          </w:p>
          <w:p w:rsidR="00E04971" w:rsidRDefault="00E04971" w:rsidP="000E2559">
            <w:r>
              <w:t>Литературное чтение</w:t>
            </w:r>
          </w:p>
          <w:p w:rsidR="00FF404B" w:rsidRDefault="00FF404B" w:rsidP="000E2559">
            <w:proofErr w:type="spellStart"/>
            <w:r>
              <w:t>Окр</w:t>
            </w:r>
            <w:proofErr w:type="spellEnd"/>
            <w:r>
              <w:t>-мир</w:t>
            </w:r>
          </w:p>
          <w:p w:rsidR="00FF404B" w:rsidRPr="00A35225" w:rsidRDefault="00FF404B" w:rsidP="000E2559">
            <w:pPr>
              <w:rPr>
                <w:b/>
              </w:rPr>
            </w:pPr>
            <w:r>
              <w:t>ИЗО</w:t>
            </w:r>
          </w:p>
        </w:tc>
        <w:tc>
          <w:tcPr>
            <w:tcW w:w="4813" w:type="dxa"/>
            <w:vMerge w:val="restart"/>
          </w:tcPr>
          <w:p w:rsidR="00E04971" w:rsidRPr="005811B0" w:rsidRDefault="00E04971" w:rsidP="00474FAD">
            <w:r>
              <w:t>Перенос  слов</w:t>
            </w:r>
          </w:p>
          <w:p w:rsidR="00E04971" w:rsidRPr="005811B0" w:rsidRDefault="00E04971" w:rsidP="00474FAD">
            <w:r>
              <w:t>Сложение вида+4</w:t>
            </w:r>
          </w:p>
          <w:p w:rsidR="00E04971" w:rsidRDefault="00E04971" w:rsidP="00474FAD">
            <w:r>
              <w:t>Русские народные сказки «Рукавичка»</w:t>
            </w:r>
          </w:p>
          <w:p w:rsidR="00FF404B" w:rsidRDefault="00FF404B" w:rsidP="00474FAD">
            <w:r>
              <w:t>Не будешь ловить насекомых отравить цветов</w:t>
            </w:r>
          </w:p>
          <w:p w:rsidR="00FF404B" w:rsidRPr="005811B0" w:rsidRDefault="00FF404B" w:rsidP="00474FAD">
            <w:r>
              <w:t xml:space="preserve">При работе мастера трудимся </w:t>
            </w:r>
            <w:proofErr w:type="gramStart"/>
            <w:r>
              <w:t>в месте</w:t>
            </w:r>
            <w:proofErr w:type="gramEnd"/>
          </w:p>
        </w:tc>
        <w:tc>
          <w:tcPr>
            <w:tcW w:w="3260" w:type="dxa"/>
            <w:vMerge w:val="restart"/>
          </w:tcPr>
          <w:p w:rsidR="00E04971" w:rsidRDefault="00E04971">
            <w:r>
              <w:t>Рамазанова Б.У.</w:t>
            </w:r>
          </w:p>
          <w:p w:rsidR="00E04971" w:rsidRDefault="00E04971" w:rsidP="00832463">
            <w:r w:rsidRPr="00896E29">
              <w:t>Рамазанова Б.У.</w:t>
            </w:r>
          </w:p>
          <w:p w:rsidR="00E04971" w:rsidRDefault="00E04971" w:rsidP="003D1425">
            <w:r w:rsidRPr="00896E29">
              <w:t>Рамазанова Б.У.</w:t>
            </w:r>
          </w:p>
          <w:p w:rsidR="00FF404B" w:rsidRDefault="00FF404B" w:rsidP="003D1425">
            <w:r w:rsidRPr="00FF404B">
              <w:t>Фейзулаева Х.</w:t>
            </w:r>
          </w:p>
          <w:p w:rsidR="00FF404B" w:rsidRDefault="00FF404B" w:rsidP="003D1425">
            <w:r w:rsidRPr="00FF404B">
              <w:t>Фейзулаева Х.</w:t>
            </w:r>
          </w:p>
          <w:p w:rsidR="00FF404B" w:rsidRDefault="00FF404B" w:rsidP="003D1425"/>
          <w:p w:rsidR="00E04971" w:rsidRDefault="00E04971" w:rsidP="00C350AF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2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E04971" w:rsidRPr="00AA4FA6" w:rsidRDefault="00E04971" w:rsidP="002E2BC9">
            <w:r>
              <w:t>Тарланов Рамазан М</w:t>
            </w:r>
          </w:p>
        </w:tc>
        <w:tc>
          <w:tcPr>
            <w:tcW w:w="2267" w:type="dxa"/>
            <w:vMerge/>
          </w:tcPr>
          <w:p w:rsidR="00E04971" w:rsidRPr="00AA4FA6" w:rsidRDefault="00E04971" w:rsidP="000E2559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C350AF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3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E04971" w:rsidRPr="00AA4FA6" w:rsidRDefault="00E04971" w:rsidP="002E2BC9">
            <w:r>
              <w:t xml:space="preserve">Рамазанов Самир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E04971" w:rsidRPr="00AA4FA6" w:rsidRDefault="00E04971" w:rsidP="000E2559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C350AF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4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E04971" w:rsidRDefault="00E04971" w:rsidP="002E2BC9">
            <w:r>
              <w:t>Нухов Расул М</w:t>
            </w:r>
          </w:p>
        </w:tc>
        <w:tc>
          <w:tcPr>
            <w:tcW w:w="2267" w:type="dxa"/>
            <w:vMerge/>
          </w:tcPr>
          <w:p w:rsidR="00E04971" w:rsidRDefault="00E04971" w:rsidP="000E2559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5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E04971" w:rsidRPr="00CC4401" w:rsidRDefault="00E04971" w:rsidP="00024FB1">
            <w: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E04971" w:rsidRDefault="00E04971" w:rsidP="00BC44F7">
            <w:proofErr w:type="spellStart"/>
            <w:r>
              <w:t>Физ-ра</w:t>
            </w:r>
            <w:proofErr w:type="spellEnd"/>
          </w:p>
          <w:p w:rsidR="00281A8A" w:rsidRDefault="00370D9B" w:rsidP="00BC44F7">
            <w:r>
              <w:t>Лит-чтения</w:t>
            </w:r>
          </w:p>
          <w:p w:rsidR="00370D9B" w:rsidRDefault="00370D9B" w:rsidP="00BC44F7"/>
          <w:p w:rsidR="00370D9B" w:rsidRDefault="00370D9B" w:rsidP="00BC44F7">
            <w:r>
              <w:t>Русс-</w:t>
            </w:r>
            <w:proofErr w:type="spellStart"/>
            <w:r>
              <w:t>яз</w:t>
            </w:r>
            <w:proofErr w:type="spellEnd"/>
          </w:p>
          <w:p w:rsidR="00370D9B" w:rsidRDefault="00370D9B" w:rsidP="00BC44F7">
            <w:r>
              <w:t>Род-</w:t>
            </w:r>
            <w:proofErr w:type="spellStart"/>
            <w:r>
              <w:t>яз</w:t>
            </w:r>
            <w:proofErr w:type="spellEnd"/>
          </w:p>
          <w:p w:rsidR="00370D9B" w:rsidRPr="005811B0" w:rsidRDefault="00370D9B" w:rsidP="00BC44F7">
            <w:r>
              <w:t>Математика</w:t>
            </w:r>
          </w:p>
        </w:tc>
        <w:tc>
          <w:tcPr>
            <w:tcW w:w="4813" w:type="dxa"/>
            <w:vMerge w:val="restart"/>
          </w:tcPr>
          <w:p w:rsidR="00E04971" w:rsidRDefault="00E04971" w:rsidP="00474FAD">
            <w:r>
              <w:t>Подвижные игры кто дальше</w:t>
            </w:r>
          </w:p>
          <w:p w:rsidR="00370D9B" w:rsidRDefault="00370D9B" w:rsidP="00474FAD">
            <w:r>
              <w:t xml:space="preserve">Литературные сказки зарубежных писателей. Сказки </w:t>
            </w:r>
            <w:proofErr w:type="spellStart"/>
            <w:r>
              <w:t>Ш.Рерро</w:t>
            </w:r>
            <w:proofErr w:type="spellEnd"/>
          </w:p>
          <w:p w:rsidR="00370D9B" w:rsidRDefault="00370D9B" w:rsidP="00474FAD">
            <w:r>
              <w:t xml:space="preserve">Текст-повествование. Проверка </w:t>
            </w:r>
            <w:proofErr w:type="gramStart"/>
            <w:r>
              <w:t>знании</w:t>
            </w:r>
            <w:proofErr w:type="gramEnd"/>
          </w:p>
          <w:p w:rsidR="00370D9B" w:rsidRDefault="00370D9B" w:rsidP="00474FAD">
            <w:proofErr w:type="spellStart"/>
            <w:r>
              <w:t>Гафарин</w:t>
            </w:r>
            <w:proofErr w:type="spellEnd"/>
            <w:r>
              <w:t xml:space="preserve"> </w:t>
            </w:r>
            <w:proofErr w:type="spellStart"/>
            <w:r>
              <w:t>предложенибур</w:t>
            </w:r>
            <w:proofErr w:type="spellEnd"/>
          </w:p>
          <w:p w:rsidR="00370D9B" w:rsidRDefault="00370D9B" w:rsidP="00474FAD">
            <w:r>
              <w:t>Конкретный смысл деления</w:t>
            </w:r>
          </w:p>
          <w:p w:rsidR="00370D9B" w:rsidRPr="005811B0" w:rsidRDefault="00370D9B" w:rsidP="00474FAD">
            <w:r>
              <w:t xml:space="preserve">  </w:t>
            </w:r>
          </w:p>
        </w:tc>
        <w:tc>
          <w:tcPr>
            <w:tcW w:w="3260" w:type="dxa"/>
            <w:vMerge w:val="restart"/>
          </w:tcPr>
          <w:p w:rsidR="00E04971" w:rsidRDefault="00E04971">
            <w:r>
              <w:t>Мусае А.Г.</w:t>
            </w:r>
          </w:p>
          <w:p w:rsidR="00E04971" w:rsidRDefault="00E04971">
            <w:r w:rsidRPr="009225A0">
              <w:t>Фейзулаева Муслимат</w:t>
            </w:r>
          </w:p>
          <w:p w:rsidR="00370D9B" w:rsidRDefault="00370D9B"/>
          <w:p w:rsidR="00E04971" w:rsidRDefault="00E04971">
            <w:r w:rsidRPr="009225A0">
              <w:t>Фейзулаева Муслимат</w:t>
            </w:r>
          </w:p>
          <w:p w:rsidR="00E04971" w:rsidRDefault="00E04971">
            <w:r w:rsidRPr="009225A0">
              <w:t>Фейзулаева Муслимат</w:t>
            </w:r>
          </w:p>
          <w:p w:rsidR="00E04971" w:rsidRDefault="00370D9B" w:rsidP="0039217F">
            <w:bookmarkStart w:id="0" w:name="_GoBack"/>
            <w:bookmarkEnd w:id="0"/>
            <w:r w:rsidRPr="00370D9B">
              <w:t>Фейзулаева Муслимат</w:t>
            </w:r>
          </w:p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6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E04971" w:rsidRPr="00CC4401" w:rsidRDefault="00E04971" w:rsidP="00024FB1">
            <w:r>
              <w:t>Рамазанова Фатима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39217F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7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E04971" w:rsidRPr="00CC4401" w:rsidRDefault="00E04971" w:rsidP="00024FB1">
            <w:r>
              <w:t xml:space="preserve">Рамазанова  Хадижа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39217F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8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E04971" w:rsidRPr="00CC4401" w:rsidRDefault="00E04971" w:rsidP="00024FB1">
            <w:r>
              <w:t>Фейзулаев Рамазан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39217F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9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E04971" w:rsidRPr="00CC4401" w:rsidRDefault="00E04971" w:rsidP="007816D0">
            <w:r w:rsidRPr="00CC4401">
              <w:t xml:space="preserve">Ашуралиева  Айша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10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E04971" w:rsidRPr="00CC4401" w:rsidRDefault="00E04971" w:rsidP="00024FB1">
            <w:r>
              <w:t xml:space="preserve">Гададова К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11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E04971" w:rsidRPr="00CC4401" w:rsidRDefault="00E04971" w:rsidP="00024FB1">
            <w:r>
              <w:t>Гададов  Курбан Г</w:t>
            </w:r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12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E04971" w:rsidRDefault="00E04971" w:rsidP="00024FB1">
            <w:r>
              <w:t>Мирзоева  Элиза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13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E04971" w:rsidRPr="00832872" w:rsidRDefault="00E04971" w:rsidP="00BD7D55">
            <w: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E04971" w:rsidRDefault="00E04971" w:rsidP="00BC44F7">
            <w:proofErr w:type="spellStart"/>
            <w:r>
              <w:t>Англ-яз</w:t>
            </w:r>
            <w:proofErr w:type="spellEnd"/>
          </w:p>
          <w:p w:rsidR="00E04971" w:rsidRDefault="00E04971" w:rsidP="00BC44F7">
            <w:r>
              <w:t>Музыка</w:t>
            </w:r>
          </w:p>
          <w:p w:rsidR="00E04971" w:rsidRDefault="00E04971" w:rsidP="00BC44F7">
            <w:proofErr w:type="spellStart"/>
            <w:r>
              <w:t>Физ-ра</w:t>
            </w:r>
            <w:proofErr w:type="spellEnd"/>
          </w:p>
          <w:p w:rsidR="00FF404B" w:rsidRDefault="00FF404B" w:rsidP="00BC44F7">
            <w:r>
              <w:t>ИЗО</w:t>
            </w:r>
          </w:p>
          <w:p w:rsidR="00FF404B" w:rsidRPr="005811B0" w:rsidRDefault="00FF404B" w:rsidP="00BC44F7">
            <w:r>
              <w:t>ОКР-мир</w:t>
            </w:r>
          </w:p>
        </w:tc>
        <w:tc>
          <w:tcPr>
            <w:tcW w:w="4813" w:type="dxa"/>
            <w:vMerge w:val="restart"/>
          </w:tcPr>
          <w:p w:rsidR="00E04971" w:rsidRPr="005811B0" w:rsidRDefault="00E04971" w:rsidP="00474FAD">
            <w:r w:rsidRPr="00B35CAC">
              <w:rPr>
                <w:sz w:val="20"/>
              </w:rPr>
              <w:t>Лексикон грамматический «В настоящем времени»</w:t>
            </w:r>
          </w:p>
          <w:p w:rsidR="00E04971" w:rsidRPr="005811B0" w:rsidRDefault="00E04971" w:rsidP="00474FAD">
            <w:r>
              <w:t>Песня  День победы</w:t>
            </w:r>
          </w:p>
          <w:p w:rsidR="00E04971" w:rsidRDefault="00E04971" w:rsidP="00474FAD">
            <w:r>
              <w:t>Удары мяча в пол</w:t>
            </w:r>
          </w:p>
          <w:p w:rsidR="00FF404B" w:rsidRDefault="00FF404B" w:rsidP="00474FAD">
            <w:r>
              <w:t>Картина пейзаж</w:t>
            </w:r>
          </w:p>
          <w:p w:rsidR="00FF404B" w:rsidRPr="005811B0" w:rsidRDefault="00FF404B" w:rsidP="00474FAD">
            <w:r>
              <w:t>Золотое кольцо России</w:t>
            </w:r>
          </w:p>
        </w:tc>
        <w:tc>
          <w:tcPr>
            <w:tcW w:w="3260" w:type="dxa"/>
            <w:vMerge w:val="restart"/>
          </w:tcPr>
          <w:p w:rsidR="00E04971" w:rsidRDefault="00E04971">
            <w:r w:rsidRPr="00B35CAC">
              <w:t>Гаджикурбанова Мухлисат</w:t>
            </w:r>
            <w:proofErr w:type="gramStart"/>
            <w:r w:rsidRPr="00B35CAC">
              <w:t xml:space="preserve"> А</w:t>
            </w:r>
            <w:proofErr w:type="gramEnd"/>
          </w:p>
          <w:p w:rsidR="00E04971" w:rsidRDefault="00E04971">
            <w:r w:rsidRPr="002007C0">
              <w:t>Рамазанова Алиса</w:t>
            </w:r>
            <w:proofErr w:type="gramStart"/>
            <w:r w:rsidRPr="002007C0">
              <w:t xml:space="preserve"> К</w:t>
            </w:r>
            <w:proofErr w:type="gramEnd"/>
          </w:p>
          <w:p w:rsidR="00E04971" w:rsidRDefault="00E04971" w:rsidP="00B30751">
            <w:r w:rsidRPr="002007C0">
              <w:t>Мусае А.Г.</w:t>
            </w:r>
          </w:p>
          <w:p w:rsidR="00FF404B" w:rsidRDefault="00FF404B" w:rsidP="00B30751">
            <w:r w:rsidRPr="00FF404B">
              <w:t>Фейзулаева Х</w:t>
            </w:r>
          </w:p>
          <w:p w:rsidR="00FF404B" w:rsidRDefault="00FF404B" w:rsidP="00B30751">
            <w:r>
              <w:t xml:space="preserve"> </w:t>
            </w:r>
            <w:r w:rsidRPr="00FF404B">
              <w:t>Фейзулаева Х..</w:t>
            </w:r>
          </w:p>
          <w:p w:rsidR="00FF404B" w:rsidRDefault="00FF404B" w:rsidP="00B30751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14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E04971" w:rsidRPr="00832872" w:rsidRDefault="00E04971" w:rsidP="00BD7D55">
            <w:r>
              <w:t>Гасанов Рамазан Г</w:t>
            </w:r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B30751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15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E04971" w:rsidRPr="00832872" w:rsidRDefault="00E04971" w:rsidP="00BD7D55">
            <w:r>
              <w:t xml:space="preserve">Рамазанов Марат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16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E04971" w:rsidRPr="00832872" w:rsidRDefault="00E04971" w:rsidP="00BD7D55">
            <w:r>
              <w:t>Мирзоев Абдул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17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E04971" w:rsidRPr="00832872" w:rsidRDefault="00E04971" w:rsidP="00BD7D55">
            <w:r w:rsidRPr="00832872">
              <w:t>Р</w:t>
            </w:r>
            <w:r>
              <w:t>амазанова Наимат  Г</w:t>
            </w:r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18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E04971" w:rsidRPr="00832872" w:rsidRDefault="00E04971" w:rsidP="00BD7D55">
            <w:r>
              <w:t>Гаджикурбанова Зейнаб</w:t>
            </w:r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19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E04971" w:rsidRPr="00571925" w:rsidRDefault="00E04971" w:rsidP="00F9450B">
            <w:r w:rsidRPr="00571925">
              <w:t>Амаев</w:t>
            </w:r>
            <w:r>
              <w:t xml:space="preserve"> Зафир М</w:t>
            </w:r>
          </w:p>
        </w:tc>
        <w:tc>
          <w:tcPr>
            <w:tcW w:w="2267" w:type="dxa"/>
            <w:vMerge w:val="restart"/>
          </w:tcPr>
          <w:p w:rsidR="00E04971" w:rsidRDefault="00E04971" w:rsidP="00BC44F7">
            <w:r>
              <w:t>Русский язык</w:t>
            </w:r>
          </w:p>
          <w:p w:rsidR="00E04971" w:rsidRDefault="00E04971" w:rsidP="00BC44F7">
            <w:r>
              <w:t>Математика</w:t>
            </w:r>
          </w:p>
          <w:p w:rsidR="00E04971" w:rsidRDefault="00E04971" w:rsidP="00BC44F7">
            <w:r>
              <w:t>ОРКСЭ</w:t>
            </w:r>
          </w:p>
          <w:p w:rsidR="00E04971" w:rsidRDefault="00E04971" w:rsidP="00BC44F7">
            <w:r>
              <w:t>Чтение</w:t>
            </w:r>
          </w:p>
          <w:p w:rsidR="00E04971" w:rsidRPr="005811B0" w:rsidRDefault="00E04971" w:rsidP="00BC44F7">
            <w:proofErr w:type="spellStart"/>
            <w:r>
              <w:t>Физ-ра</w:t>
            </w:r>
            <w:proofErr w:type="spellEnd"/>
          </w:p>
        </w:tc>
        <w:tc>
          <w:tcPr>
            <w:tcW w:w="4813" w:type="dxa"/>
            <w:vMerge w:val="restart"/>
          </w:tcPr>
          <w:p w:rsidR="00E04971" w:rsidRPr="005811B0" w:rsidRDefault="00E04971" w:rsidP="00474FAD">
            <w:r>
              <w:t>Глаголы настоящего времени</w:t>
            </w:r>
          </w:p>
          <w:p w:rsidR="00E04971" w:rsidRPr="005811B0" w:rsidRDefault="00E04971" w:rsidP="00474FAD">
            <w:r>
              <w:t xml:space="preserve">Закрепление  изученного материала </w:t>
            </w:r>
          </w:p>
          <w:p w:rsidR="00E04971" w:rsidRPr="005811B0" w:rsidRDefault="00E04971" w:rsidP="00474FAD">
            <w:r>
              <w:t>Ислам и наука</w:t>
            </w:r>
          </w:p>
          <w:p w:rsidR="00E04971" w:rsidRPr="005811B0" w:rsidRDefault="00E04971" w:rsidP="00474FAD">
            <w:r>
              <w:t>Обобщающий урок Родин</w:t>
            </w:r>
          </w:p>
          <w:p w:rsidR="00E04971" w:rsidRPr="005811B0" w:rsidRDefault="00E04971" w:rsidP="00474FAD">
            <w:r>
              <w:t>Урок мира</w:t>
            </w:r>
          </w:p>
        </w:tc>
        <w:tc>
          <w:tcPr>
            <w:tcW w:w="3260" w:type="dxa"/>
            <w:vMerge w:val="restart"/>
          </w:tcPr>
          <w:p w:rsidR="00E04971" w:rsidRDefault="00E04971">
            <w:r>
              <w:t>Рагимова Г.О</w:t>
            </w:r>
          </w:p>
          <w:p w:rsidR="00E04971" w:rsidRDefault="00E04971">
            <w:r w:rsidRPr="00513FCF">
              <w:t>Рагимова Г.О</w:t>
            </w:r>
          </w:p>
          <w:p w:rsidR="00E04971" w:rsidRDefault="00E04971">
            <w:r w:rsidRPr="00513FCF">
              <w:t>Рагимова Г.О</w:t>
            </w:r>
          </w:p>
          <w:p w:rsidR="00E04971" w:rsidRDefault="00E04971">
            <w:r w:rsidRPr="00513FCF">
              <w:t>Рагимова Г.О</w:t>
            </w:r>
          </w:p>
          <w:p w:rsidR="00E04971" w:rsidRDefault="00E04971" w:rsidP="007112DC">
            <w:r w:rsidRPr="002007C0">
              <w:t>Мусае А.Г.</w:t>
            </w:r>
          </w:p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20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E04971" w:rsidRPr="00571925" w:rsidRDefault="00E04971" w:rsidP="00F9450B">
            <w:r w:rsidRPr="00571925"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7112DC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21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E04971" w:rsidRPr="00571925" w:rsidRDefault="00E04971" w:rsidP="00F9450B">
            <w:r>
              <w:t xml:space="preserve">Раджабов Руслан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7112DC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22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E04971" w:rsidRPr="00571925" w:rsidRDefault="00E04971" w:rsidP="00F9450B">
            <w:r>
              <w:t>Османова  Алина М</w:t>
            </w:r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7112DC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23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E04971" w:rsidRDefault="00E04971" w:rsidP="00F9450B">
            <w:r>
              <w:t xml:space="preserve">Рамазанов  Таиб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24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E04971" w:rsidRPr="00E07669" w:rsidRDefault="00E04971" w:rsidP="00013EC0">
            <w: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E04971" w:rsidRDefault="00E04971" w:rsidP="00BC44F7">
            <w:r>
              <w:t>Математика</w:t>
            </w:r>
          </w:p>
          <w:p w:rsidR="00FF404B" w:rsidRDefault="00FF404B" w:rsidP="00BC44F7">
            <w:r>
              <w:t>ОДНКР</w:t>
            </w:r>
          </w:p>
          <w:p w:rsidR="00FF404B" w:rsidRDefault="00281A8A" w:rsidP="00BC44F7">
            <w:r>
              <w:t>Русс-</w:t>
            </w:r>
            <w:proofErr w:type="spellStart"/>
            <w:r>
              <w:t>яз</w:t>
            </w:r>
            <w:proofErr w:type="spellEnd"/>
          </w:p>
          <w:p w:rsidR="00281A8A" w:rsidRPr="005811B0" w:rsidRDefault="00281A8A" w:rsidP="00BC44F7">
            <w:r>
              <w:t>География</w:t>
            </w:r>
          </w:p>
        </w:tc>
        <w:tc>
          <w:tcPr>
            <w:tcW w:w="4813" w:type="dxa"/>
            <w:vMerge w:val="restart"/>
          </w:tcPr>
          <w:p w:rsidR="00E04971" w:rsidRDefault="00E04971" w:rsidP="00474FAD">
            <w:r>
              <w:t>Проценты</w:t>
            </w:r>
          </w:p>
          <w:p w:rsidR="00281A8A" w:rsidRDefault="00281A8A" w:rsidP="00474FAD">
            <w:r>
              <w:t>Иудаизм и культура</w:t>
            </w:r>
          </w:p>
          <w:p w:rsidR="00281A8A" w:rsidRDefault="00281A8A" w:rsidP="00474FAD">
            <w:r>
              <w:t>Местоимение</w:t>
            </w:r>
          </w:p>
          <w:p w:rsidR="00281A8A" w:rsidRPr="005811B0" w:rsidRDefault="00281A8A" w:rsidP="00474FAD">
            <w:r>
              <w:t>Рельеф Земли</w:t>
            </w:r>
          </w:p>
        </w:tc>
        <w:tc>
          <w:tcPr>
            <w:tcW w:w="3260" w:type="dxa"/>
            <w:vMerge w:val="restart"/>
          </w:tcPr>
          <w:p w:rsidR="00E04971" w:rsidRDefault="00E04971">
            <w:r w:rsidRPr="008934CE">
              <w:t>Курбанов Г.А</w:t>
            </w:r>
          </w:p>
          <w:p w:rsidR="00281A8A" w:rsidRDefault="00281A8A" w:rsidP="006C62C3">
            <w:r w:rsidRPr="00281A8A">
              <w:t>Фейзулаева Х..</w:t>
            </w:r>
          </w:p>
          <w:p w:rsidR="00E04971" w:rsidRDefault="00E04971" w:rsidP="006C62C3">
            <w:r>
              <w:t>Рамазанова Фатима А.</w:t>
            </w:r>
          </w:p>
          <w:p w:rsidR="00281A8A" w:rsidRDefault="00281A8A" w:rsidP="00281A8A">
            <w:r>
              <w:t>Фейзулаев Э.</w:t>
            </w:r>
            <w:proofErr w:type="gramStart"/>
            <w:r>
              <w:t>Р</w:t>
            </w:r>
            <w:proofErr w:type="gramEnd"/>
          </w:p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25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E04971" w:rsidRPr="00E07669" w:rsidRDefault="00E04971" w:rsidP="00013EC0">
            <w:r>
              <w:t>Мазаева Хадижат Г</w:t>
            </w:r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8738FA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c>
          <w:tcPr>
            <w:tcW w:w="495" w:type="dxa"/>
          </w:tcPr>
          <w:p w:rsidR="00E04971" w:rsidRDefault="00E04971">
            <w:r>
              <w:t>26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E04971" w:rsidRPr="00E07669" w:rsidRDefault="00E04971" w:rsidP="00013EC0">
            <w:r>
              <w:t>Раджабова Эльмира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8738FA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rPr>
          <w:trHeight w:val="381"/>
        </w:trPr>
        <w:tc>
          <w:tcPr>
            <w:tcW w:w="495" w:type="dxa"/>
          </w:tcPr>
          <w:p w:rsidR="00E04971" w:rsidRDefault="00E04971">
            <w:r>
              <w:t>27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E04971" w:rsidRDefault="00E04971" w:rsidP="00013EC0">
            <w:r>
              <w:t>Фейзулаева Алиса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rPr>
          <w:trHeight w:val="381"/>
        </w:trPr>
        <w:tc>
          <w:tcPr>
            <w:tcW w:w="495" w:type="dxa"/>
          </w:tcPr>
          <w:p w:rsidR="00E04971" w:rsidRPr="009C7CB0" w:rsidRDefault="00E04971">
            <w:r>
              <w:t>28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E04971" w:rsidRPr="00E16784" w:rsidRDefault="00E04971" w:rsidP="00735661">
            <w:r>
              <w:t>Гададов Омар Г</w:t>
            </w:r>
          </w:p>
        </w:tc>
        <w:tc>
          <w:tcPr>
            <w:tcW w:w="2267" w:type="dxa"/>
            <w:vMerge w:val="restart"/>
          </w:tcPr>
          <w:p w:rsidR="00E04971" w:rsidRDefault="00E04971" w:rsidP="00BC44F7">
            <w:pPr>
              <w:rPr>
                <w:color w:val="000000" w:themeColor="text1"/>
              </w:rPr>
            </w:pPr>
            <w:r w:rsidRPr="00D56E6A">
              <w:rPr>
                <w:color w:val="000000" w:themeColor="text1"/>
              </w:rPr>
              <w:t>Биология</w:t>
            </w:r>
          </w:p>
          <w:p w:rsidR="00E04971" w:rsidRDefault="00E04971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Род-</w:t>
            </w:r>
            <w:proofErr w:type="spellStart"/>
            <w:r>
              <w:rPr>
                <w:color w:val="000000" w:themeColor="text1"/>
              </w:rPr>
              <w:t>яз</w:t>
            </w:r>
            <w:proofErr w:type="spellEnd"/>
          </w:p>
          <w:p w:rsidR="00E04971" w:rsidRDefault="00E04971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Род-лит</w:t>
            </w:r>
          </w:p>
          <w:p w:rsidR="00E04971" w:rsidRDefault="00E04971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Музыка</w:t>
            </w:r>
          </w:p>
          <w:p w:rsidR="00E04971" w:rsidRDefault="00281A8A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История</w:t>
            </w:r>
          </w:p>
          <w:p w:rsidR="00E04971" w:rsidRPr="00D56E6A" w:rsidRDefault="00E04971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Русс-</w:t>
            </w:r>
            <w:proofErr w:type="spellStart"/>
            <w:r>
              <w:rPr>
                <w:color w:val="000000" w:themeColor="text1"/>
              </w:rPr>
              <w:t>яз</w:t>
            </w:r>
            <w:proofErr w:type="spellEnd"/>
          </w:p>
        </w:tc>
        <w:tc>
          <w:tcPr>
            <w:tcW w:w="4813" w:type="dxa"/>
            <w:vMerge w:val="restart"/>
          </w:tcPr>
          <w:p w:rsidR="00E04971" w:rsidRPr="00D56E6A" w:rsidRDefault="00E04971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Половые размножение </w:t>
            </w:r>
            <w:proofErr w:type="gramStart"/>
            <w:r>
              <w:rPr>
                <w:color w:val="000000" w:themeColor="text1"/>
              </w:rPr>
              <w:t>растении</w:t>
            </w:r>
            <w:proofErr w:type="gramEnd"/>
          </w:p>
          <w:p w:rsidR="00E04971" w:rsidRPr="005811B0" w:rsidRDefault="00E04971" w:rsidP="00474FAD">
            <w:proofErr w:type="spellStart"/>
            <w:r>
              <w:t>Сагаласара</w:t>
            </w:r>
            <w:proofErr w:type="spellEnd"/>
            <w:r>
              <w:t xml:space="preserve"> </w:t>
            </w:r>
            <w:proofErr w:type="spellStart"/>
            <w:r>
              <w:t>алалахурас</w:t>
            </w:r>
            <w:proofErr w:type="spellEnd"/>
          </w:p>
          <w:p w:rsidR="00E04971" w:rsidRPr="005811B0" w:rsidRDefault="00E04971" w:rsidP="00474FAD">
            <w:r>
              <w:t>Стихотворение  «</w:t>
            </w:r>
            <w:proofErr w:type="spellStart"/>
            <w:r>
              <w:t>Ме</w:t>
            </w:r>
            <w:proofErr w:type="spellEnd"/>
            <w:r>
              <w:t xml:space="preserve"> фи вахт э»</w:t>
            </w:r>
          </w:p>
          <w:p w:rsidR="00E04971" w:rsidRPr="005811B0" w:rsidRDefault="00E04971" w:rsidP="00474FAD">
            <w:r>
              <w:t>Музыка и его роль в жизни человека</w:t>
            </w:r>
          </w:p>
          <w:p w:rsidR="00E04971" w:rsidRDefault="00E04971" w:rsidP="00474FAD">
            <w:r>
              <w:t>Новгородская республика</w:t>
            </w:r>
          </w:p>
          <w:p w:rsidR="00E04971" w:rsidRPr="00D56E6A" w:rsidRDefault="00E04971" w:rsidP="00474FAD">
            <w:pPr>
              <w:rPr>
                <w:color w:val="000000" w:themeColor="text1"/>
              </w:rPr>
            </w:pPr>
            <w:r>
              <w:t>Разноспрягаемые глаголы</w:t>
            </w:r>
          </w:p>
        </w:tc>
        <w:tc>
          <w:tcPr>
            <w:tcW w:w="3260" w:type="dxa"/>
            <w:vMerge w:val="restart"/>
          </w:tcPr>
          <w:p w:rsidR="00E04971" w:rsidRPr="00D56E6A" w:rsidRDefault="00E04971">
            <w:pPr>
              <w:rPr>
                <w:color w:val="000000" w:themeColor="text1"/>
              </w:rPr>
            </w:pPr>
            <w:r w:rsidRPr="00D56E6A">
              <w:rPr>
                <w:color w:val="000000" w:themeColor="text1"/>
              </w:rPr>
              <w:t>Рамазанов Н.М</w:t>
            </w:r>
          </w:p>
          <w:p w:rsidR="00E04971" w:rsidRDefault="00E04971">
            <w:r>
              <w:t>Нухова Нари</w:t>
            </w:r>
            <w:proofErr w:type="gramStart"/>
            <w:r>
              <w:t xml:space="preserve"> И</w:t>
            </w:r>
            <w:proofErr w:type="gramEnd"/>
          </w:p>
          <w:p w:rsidR="00E04971" w:rsidRDefault="00E04971">
            <w:r w:rsidRPr="001F3A3E">
              <w:t>Нухова Нари</w:t>
            </w:r>
            <w:proofErr w:type="gramStart"/>
            <w:r w:rsidRPr="001F3A3E">
              <w:t xml:space="preserve"> И</w:t>
            </w:r>
            <w:proofErr w:type="gramEnd"/>
          </w:p>
          <w:p w:rsidR="00E04971" w:rsidRDefault="00E04971">
            <w:r w:rsidRPr="002007C0">
              <w:t>Рамазанова Алиса</w:t>
            </w:r>
            <w:proofErr w:type="gramStart"/>
            <w:r w:rsidRPr="002007C0">
              <w:t xml:space="preserve"> К</w:t>
            </w:r>
            <w:proofErr w:type="gramEnd"/>
          </w:p>
          <w:p w:rsidR="00E04971" w:rsidRDefault="00E04971" w:rsidP="002007C0">
            <w:r>
              <w:t>Ибрагимова Р.</w:t>
            </w:r>
            <w:proofErr w:type="gramStart"/>
            <w:r>
              <w:t>С</w:t>
            </w:r>
            <w:proofErr w:type="gramEnd"/>
          </w:p>
          <w:p w:rsidR="00E04971" w:rsidRDefault="00E04971" w:rsidP="002007C0">
            <w:r>
              <w:t xml:space="preserve"> </w:t>
            </w:r>
            <w:r w:rsidRPr="00E04971">
              <w:t>Ибрагимова Р.</w:t>
            </w:r>
            <w:proofErr w:type="gramStart"/>
            <w:r w:rsidRPr="00E04971">
              <w:t>С</w:t>
            </w:r>
            <w:proofErr w:type="gramEnd"/>
          </w:p>
          <w:p w:rsidR="00E04971" w:rsidRPr="00D56E6A" w:rsidRDefault="00E04971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rPr>
          <w:trHeight w:val="381"/>
        </w:trPr>
        <w:tc>
          <w:tcPr>
            <w:tcW w:w="495" w:type="dxa"/>
          </w:tcPr>
          <w:p w:rsidR="00E04971" w:rsidRPr="009C7CB0" w:rsidRDefault="00E04971">
            <w:r>
              <w:t>29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E04971" w:rsidRPr="00E16784" w:rsidRDefault="00E04971" w:rsidP="00735661">
            <w:r>
              <w:t>Фейзулаева Аида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2007C0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rPr>
          <w:trHeight w:val="454"/>
        </w:trPr>
        <w:tc>
          <w:tcPr>
            <w:tcW w:w="495" w:type="dxa"/>
          </w:tcPr>
          <w:p w:rsidR="00E04971" w:rsidRPr="009C7CB0" w:rsidRDefault="00E04971">
            <w:r>
              <w:t>30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E04971" w:rsidRPr="00E16784" w:rsidRDefault="00E04971" w:rsidP="00735661">
            <w:r w:rsidRPr="00E16784">
              <w:t xml:space="preserve">Мазаев </w:t>
            </w:r>
            <w:r>
              <w:t>Рамазан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2007C0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rPr>
          <w:trHeight w:val="381"/>
        </w:trPr>
        <w:tc>
          <w:tcPr>
            <w:tcW w:w="495" w:type="dxa"/>
          </w:tcPr>
          <w:p w:rsidR="00E04971" w:rsidRPr="009C7CB0" w:rsidRDefault="00E04971">
            <w:r>
              <w:t>31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E04971" w:rsidRPr="00E16784" w:rsidRDefault="00E04971" w:rsidP="00735661">
            <w:r w:rsidRPr="00E16784">
              <w:t>Османова Майя</w:t>
            </w:r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2007C0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rPr>
          <w:trHeight w:val="381"/>
        </w:trPr>
        <w:tc>
          <w:tcPr>
            <w:tcW w:w="495" w:type="dxa"/>
          </w:tcPr>
          <w:p w:rsidR="00E04971" w:rsidRPr="009C7CB0" w:rsidRDefault="00E04971">
            <w:r>
              <w:t>32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E04971" w:rsidRDefault="00E04971" w:rsidP="00735661">
            <w:r>
              <w:t xml:space="preserve">Раджабов Шамиль  </w:t>
            </w:r>
            <w:proofErr w:type="gramStart"/>
            <w:r>
              <w:t>Р</w:t>
            </w:r>
            <w:proofErr w:type="gramEnd"/>
            <w:r>
              <w:t xml:space="preserve">  </w:t>
            </w:r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2007C0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rPr>
          <w:trHeight w:val="381"/>
        </w:trPr>
        <w:tc>
          <w:tcPr>
            <w:tcW w:w="495" w:type="dxa"/>
          </w:tcPr>
          <w:p w:rsidR="00E04971" w:rsidRPr="009C7CB0" w:rsidRDefault="00E04971">
            <w:r>
              <w:lastRenderedPageBreak/>
              <w:t>33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E04971" w:rsidRPr="00FB7ED8" w:rsidRDefault="00E04971" w:rsidP="0074054A">
            <w:r w:rsidRPr="00FB7ED8">
              <w:t>Мазаева</w:t>
            </w:r>
            <w:r>
              <w:t xml:space="preserve"> </w:t>
            </w:r>
            <w:r w:rsidRPr="00FB7ED8">
              <w:t xml:space="preserve"> Сабина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E04971" w:rsidRDefault="00E04971" w:rsidP="00793F8B">
            <w:proofErr w:type="spellStart"/>
            <w:r w:rsidRPr="00B35CAC">
              <w:t>Англ-яз</w:t>
            </w:r>
            <w:proofErr w:type="spellEnd"/>
          </w:p>
          <w:p w:rsidR="00E04971" w:rsidRDefault="00E04971" w:rsidP="00793F8B">
            <w:r>
              <w:t xml:space="preserve">Род </w:t>
            </w:r>
            <w:proofErr w:type="spellStart"/>
            <w:r>
              <w:t>яз</w:t>
            </w:r>
            <w:proofErr w:type="spellEnd"/>
          </w:p>
          <w:p w:rsidR="00E04971" w:rsidRDefault="00E04971" w:rsidP="00793F8B">
            <w:r>
              <w:t>Род-лит</w:t>
            </w:r>
          </w:p>
          <w:p w:rsidR="00E04971" w:rsidRDefault="00E04971" w:rsidP="00793F8B">
            <w:r>
              <w:t>Музыка</w:t>
            </w:r>
          </w:p>
          <w:p w:rsidR="00E04971" w:rsidRDefault="00E04971" w:rsidP="00793F8B">
            <w:r>
              <w:t>Физика</w:t>
            </w:r>
          </w:p>
          <w:p w:rsidR="00E04971" w:rsidRPr="005811B0" w:rsidRDefault="00E04971" w:rsidP="00793F8B">
            <w:r>
              <w:t>Общество знание</w:t>
            </w:r>
          </w:p>
        </w:tc>
        <w:tc>
          <w:tcPr>
            <w:tcW w:w="4813" w:type="dxa"/>
            <w:vMerge w:val="restart"/>
          </w:tcPr>
          <w:p w:rsidR="00E04971" w:rsidRPr="005811B0" w:rsidRDefault="00E04971" w:rsidP="00474FAD">
            <w:r>
              <w:t>Общение по теме «Экология»</w:t>
            </w:r>
          </w:p>
          <w:p w:rsidR="00E04971" w:rsidRPr="005811B0" w:rsidRDefault="00E04971" w:rsidP="00474FAD">
            <w:proofErr w:type="spellStart"/>
            <w:r>
              <w:t>Суалар</w:t>
            </w:r>
            <w:proofErr w:type="spellEnd"/>
            <w:r>
              <w:t xml:space="preserve"> </w:t>
            </w:r>
            <w:proofErr w:type="spellStart"/>
            <w:r>
              <w:t>Фуш</w:t>
            </w:r>
            <w:proofErr w:type="gramStart"/>
            <w:r>
              <w:t>.Ф</w:t>
            </w:r>
            <w:proofErr w:type="gramEnd"/>
            <w:r>
              <w:t>и</w:t>
            </w:r>
            <w:proofErr w:type="spellEnd"/>
          </w:p>
          <w:p w:rsidR="00E04971" w:rsidRDefault="00E04971" w:rsidP="00474FAD">
            <w:r>
              <w:t xml:space="preserve">Стихотворение « </w:t>
            </w:r>
            <w:proofErr w:type="spellStart"/>
            <w:r>
              <w:t>Хьид</w:t>
            </w:r>
            <w:proofErr w:type="spellEnd"/>
            <w:r>
              <w:t>»</w:t>
            </w:r>
          </w:p>
          <w:p w:rsidR="00E04971" w:rsidRDefault="00E04971" w:rsidP="00474FAD">
            <w:r>
              <w:t>День победы</w:t>
            </w:r>
          </w:p>
          <w:p w:rsidR="00E04971" w:rsidRDefault="00E04971" w:rsidP="00474FAD">
            <w:r>
              <w:t>Механическая работа</w:t>
            </w:r>
            <w:proofErr w:type="gramStart"/>
            <w:r>
              <w:t xml:space="preserve"> .</w:t>
            </w:r>
            <w:proofErr w:type="gramEnd"/>
            <w:r>
              <w:t>Ед.</w:t>
            </w:r>
          </w:p>
          <w:p w:rsidR="00E04971" w:rsidRPr="005811B0" w:rsidRDefault="00E04971" w:rsidP="00474FAD">
            <w:r>
              <w:t>Экономика семьи</w:t>
            </w:r>
          </w:p>
        </w:tc>
        <w:tc>
          <w:tcPr>
            <w:tcW w:w="3260" w:type="dxa"/>
            <w:vMerge w:val="restart"/>
          </w:tcPr>
          <w:p w:rsidR="00E04971" w:rsidRDefault="00E04971">
            <w:r w:rsidRPr="00B35CAC">
              <w:t>Гаджикурбанова Мухлисат</w:t>
            </w:r>
            <w:proofErr w:type="gramStart"/>
            <w:r w:rsidRPr="00B35CAC">
              <w:t xml:space="preserve"> А</w:t>
            </w:r>
            <w:proofErr w:type="gramEnd"/>
          </w:p>
          <w:p w:rsidR="00E04971" w:rsidRPr="0048346C" w:rsidRDefault="00E04971">
            <w:r>
              <w:t>Рамазанова Т.</w:t>
            </w:r>
            <w:proofErr w:type="gramStart"/>
            <w:r>
              <w:t>Р</w:t>
            </w:r>
            <w:proofErr w:type="gramEnd"/>
          </w:p>
          <w:p w:rsidR="00E04971" w:rsidRDefault="00E04971" w:rsidP="00DB2228">
            <w:r w:rsidRPr="00A50662">
              <w:t>Рамазанова Т.</w:t>
            </w:r>
            <w:proofErr w:type="gramStart"/>
            <w:r w:rsidRPr="00A50662">
              <w:t>Р</w:t>
            </w:r>
            <w:proofErr w:type="gramEnd"/>
          </w:p>
          <w:p w:rsidR="00E04971" w:rsidRDefault="00E04971" w:rsidP="00DB2228">
            <w:r w:rsidRPr="002007C0">
              <w:t>Рамазанова Алиса</w:t>
            </w:r>
            <w:proofErr w:type="gramStart"/>
            <w:r w:rsidRPr="002007C0">
              <w:t xml:space="preserve"> К</w:t>
            </w:r>
            <w:proofErr w:type="gramEnd"/>
          </w:p>
          <w:p w:rsidR="00E04971" w:rsidRDefault="00E04971" w:rsidP="00DB2228">
            <w:r>
              <w:t xml:space="preserve">Мусаев А.Г </w:t>
            </w:r>
          </w:p>
          <w:p w:rsidR="00E04971" w:rsidRDefault="00E04971" w:rsidP="00DB2228">
            <w:r w:rsidRPr="00E04971">
              <w:t>Ибрагимова Р.</w:t>
            </w:r>
            <w:proofErr w:type="gramStart"/>
            <w:r w:rsidRPr="00E04971">
              <w:t>С</w:t>
            </w:r>
            <w:proofErr w:type="gramEnd"/>
          </w:p>
          <w:p w:rsidR="00E04971" w:rsidRDefault="00E04971" w:rsidP="00DB2228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rPr>
          <w:trHeight w:val="381"/>
        </w:trPr>
        <w:tc>
          <w:tcPr>
            <w:tcW w:w="495" w:type="dxa"/>
          </w:tcPr>
          <w:p w:rsidR="00E04971" w:rsidRPr="009C7CB0" w:rsidRDefault="00E04971">
            <w:r>
              <w:t>34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E04971" w:rsidRPr="00FB7ED8" w:rsidRDefault="00E04971" w:rsidP="0074054A">
            <w:r w:rsidRPr="00FB7ED8">
              <w:t>Исаева</w:t>
            </w:r>
            <w:r>
              <w:t xml:space="preserve"> Курбанкиз Г</w:t>
            </w:r>
          </w:p>
        </w:tc>
        <w:tc>
          <w:tcPr>
            <w:tcW w:w="2267" w:type="dxa"/>
            <w:vMerge/>
          </w:tcPr>
          <w:p w:rsidR="00E04971" w:rsidRPr="005811B0" w:rsidRDefault="00E04971" w:rsidP="00AF33BB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Pr="0048346C" w:rsidRDefault="00E04971" w:rsidP="00DB2228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rPr>
          <w:trHeight w:val="381"/>
        </w:trPr>
        <w:tc>
          <w:tcPr>
            <w:tcW w:w="495" w:type="dxa"/>
          </w:tcPr>
          <w:p w:rsidR="00E04971" w:rsidRDefault="00E04971">
            <w:r>
              <w:t>35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E04971" w:rsidRPr="00FB7ED8" w:rsidRDefault="00E04971" w:rsidP="0074054A">
            <w:r w:rsidRPr="00FB7ED8">
              <w:t xml:space="preserve">Исаков </w:t>
            </w:r>
            <w:r>
              <w:t xml:space="preserve"> Саид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E04971" w:rsidRPr="005811B0" w:rsidRDefault="00E04971" w:rsidP="00AF33BB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Pr="00DB2228" w:rsidRDefault="00E04971" w:rsidP="00DB2228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DB2228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>Нухов Магомед</w:t>
            </w:r>
            <w:proofErr w:type="gramStart"/>
            <w:r>
              <w:t xml:space="preserve">  К</w:t>
            </w:r>
            <w:proofErr w:type="gramEnd"/>
          </w:p>
        </w:tc>
        <w:tc>
          <w:tcPr>
            <w:tcW w:w="2267" w:type="dxa"/>
          </w:tcPr>
          <w:p w:rsidR="00793F8B" w:rsidRPr="00D56E6A" w:rsidRDefault="00793F8B" w:rsidP="00BC44F7">
            <w:pPr>
              <w:rPr>
                <w:color w:val="000000" w:themeColor="text1"/>
              </w:rPr>
            </w:pPr>
            <w:r w:rsidRPr="00D56E6A">
              <w:rPr>
                <w:color w:val="000000" w:themeColor="text1"/>
              </w:rPr>
              <w:t>География</w:t>
            </w:r>
          </w:p>
          <w:p w:rsidR="008934CE" w:rsidRDefault="00D56E6A" w:rsidP="00793F8B">
            <w:pPr>
              <w:rPr>
                <w:color w:val="000000" w:themeColor="text1"/>
              </w:rPr>
            </w:pPr>
            <w:r w:rsidRPr="00D56E6A">
              <w:rPr>
                <w:color w:val="000000" w:themeColor="text1"/>
              </w:rPr>
              <w:t>Химия</w:t>
            </w:r>
          </w:p>
          <w:p w:rsidR="00DB2228" w:rsidRDefault="008934CE" w:rsidP="00793F8B">
            <w:pPr>
              <w:rPr>
                <w:color w:val="000000" w:themeColor="text1"/>
              </w:rPr>
            </w:pPr>
            <w:r>
              <w:t xml:space="preserve"> </w:t>
            </w:r>
            <w:r w:rsidRPr="008934CE">
              <w:rPr>
                <w:color w:val="000000" w:themeColor="text1"/>
              </w:rPr>
              <w:t>Алгебра</w:t>
            </w:r>
          </w:p>
          <w:p w:rsidR="008934CE" w:rsidRDefault="008934CE" w:rsidP="00793F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Род </w:t>
            </w:r>
            <w:proofErr w:type="spellStart"/>
            <w:r>
              <w:rPr>
                <w:color w:val="000000" w:themeColor="text1"/>
              </w:rPr>
              <w:t>яз</w:t>
            </w:r>
            <w:proofErr w:type="spellEnd"/>
          </w:p>
          <w:p w:rsidR="00A50662" w:rsidRPr="00D56E6A" w:rsidRDefault="00A50662" w:rsidP="00793F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Русс-</w:t>
            </w:r>
            <w:proofErr w:type="spellStart"/>
            <w:r>
              <w:rPr>
                <w:color w:val="000000" w:themeColor="text1"/>
              </w:rPr>
              <w:t>яз</w:t>
            </w:r>
            <w:proofErr w:type="spellEnd"/>
          </w:p>
        </w:tc>
        <w:tc>
          <w:tcPr>
            <w:tcW w:w="4813" w:type="dxa"/>
          </w:tcPr>
          <w:p w:rsidR="00793F8B" w:rsidRPr="00D56E6A" w:rsidRDefault="00793F8B" w:rsidP="00474FAD">
            <w:pPr>
              <w:rPr>
                <w:color w:val="000000" w:themeColor="text1"/>
              </w:rPr>
            </w:pPr>
            <w:r w:rsidRPr="00D56E6A">
              <w:rPr>
                <w:color w:val="000000" w:themeColor="text1"/>
              </w:rPr>
              <w:t>Размещение население России</w:t>
            </w:r>
          </w:p>
          <w:p w:rsidR="00DB2228" w:rsidRDefault="00D56E6A" w:rsidP="00D56E6A">
            <w:pPr>
              <w:rPr>
                <w:color w:val="000000" w:themeColor="text1"/>
              </w:rPr>
            </w:pPr>
            <w:r w:rsidRPr="00D56E6A">
              <w:rPr>
                <w:color w:val="000000" w:themeColor="text1"/>
              </w:rPr>
              <w:t>Растворение. Растворимость веществ в воде</w:t>
            </w:r>
          </w:p>
          <w:p w:rsidR="008934CE" w:rsidRDefault="008934CE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Числовые промежутки</w:t>
            </w:r>
          </w:p>
          <w:p w:rsidR="008934CE" w:rsidRDefault="008934CE" w:rsidP="00D56E6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Суалар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ирцан</w:t>
            </w:r>
            <w:proofErr w:type="spellEnd"/>
          </w:p>
          <w:p w:rsidR="00A50662" w:rsidRPr="00D56E6A" w:rsidRDefault="00A50662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Особенные члены предложения</w:t>
            </w:r>
          </w:p>
        </w:tc>
        <w:tc>
          <w:tcPr>
            <w:tcW w:w="3260" w:type="dxa"/>
          </w:tcPr>
          <w:p w:rsidR="00793F8B" w:rsidRPr="00D56E6A" w:rsidRDefault="00793F8B">
            <w:pPr>
              <w:rPr>
                <w:color w:val="000000" w:themeColor="text1"/>
              </w:rPr>
            </w:pPr>
            <w:r w:rsidRPr="00D56E6A">
              <w:rPr>
                <w:color w:val="000000" w:themeColor="text1"/>
              </w:rPr>
              <w:t>Фейзулаев  Э.</w:t>
            </w:r>
            <w:proofErr w:type="gramStart"/>
            <w:r w:rsidRPr="00D56E6A">
              <w:rPr>
                <w:color w:val="000000" w:themeColor="text1"/>
              </w:rPr>
              <w:t>Р</w:t>
            </w:r>
            <w:proofErr w:type="gramEnd"/>
          </w:p>
          <w:p w:rsidR="00DB2228" w:rsidRPr="00D56E6A" w:rsidRDefault="00793F8B">
            <w:pPr>
              <w:rPr>
                <w:color w:val="000000" w:themeColor="text1"/>
              </w:rPr>
            </w:pPr>
            <w:r w:rsidRPr="00D56E6A">
              <w:rPr>
                <w:color w:val="000000" w:themeColor="text1"/>
              </w:rPr>
              <w:t>Рамазанов Н.М</w:t>
            </w:r>
          </w:p>
          <w:p w:rsidR="00DB2228" w:rsidRPr="00D56E6A" w:rsidRDefault="008934CE">
            <w:pPr>
              <w:rPr>
                <w:color w:val="000000" w:themeColor="text1"/>
              </w:rPr>
            </w:pPr>
            <w:r w:rsidRPr="008934CE">
              <w:rPr>
                <w:color w:val="000000" w:themeColor="text1"/>
              </w:rPr>
              <w:t>Курбанов Г.А</w:t>
            </w:r>
          </w:p>
          <w:p w:rsidR="00DB2228" w:rsidRDefault="008934CE">
            <w:pPr>
              <w:rPr>
                <w:color w:val="000000" w:themeColor="text1"/>
              </w:rPr>
            </w:pPr>
            <w:r w:rsidRPr="008934CE">
              <w:rPr>
                <w:color w:val="000000" w:themeColor="text1"/>
              </w:rPr>
              <w:t>Нухова Нари</w:t>
            </w:r>
            <w:proofErr w:type="gramStart"/>
            <w:r w:rsidRPr="008934CE">
              <w:rPr>
                <w:color w:val="000000" w:themeColor="text1"/>
              </w:rPr>
              <w:t xml:space="preserve"> И</w:t>
            </w:r>
            <w:proofErr w:type="gramEnd"/>
          </w:p>
          <w:p w:rsidR="00A50662" w:rsidRPr="00D56E6A" w:rsidRDefault="00A50662">
            <w:pPr>
              <w:rPr>
                <w:color w:val="000000" w:themeColor="text1"/>
              </w:rPr>
            </w:pPr>
            <w:r w:rsidRPr="00A50662">
              <w:rPr>
                <w:color w:val="000000" w:themeColor="text1"/>
              </w:rPr>
              <w:t>Габибулаев З.</w:t>
            </w:r>
            <w:proofErr w:type="gramStart"/>
            <w:r w:rsidRPr="00A5066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E04971" w:rsidTr="00793F8B">
        <w:trPr>
          <w:trHeight w:val="381"/>
        </w:trPr>
        <w:tc>
          <w:tcPr>
            <w:tcW w:w="495" w:type="dxa"/>
          </w:tcPr>
          <w:p w:rsidR="00E04971" w:rsidRDefault="00E04971">
            <w:r>
              <w:t>37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E04971" w:rsidRPr="00FB7ED8" w:rsidRDefault="00E04971" w:rsidP="0074054A">
            <w:r w:rsidRPr="00FB7ED8">
              <w:t>Амаев</w:t>
            </w:r>
            <w:r>
              <w:t xml:space="preserve"> Рамазан М</w:t>
            </w:r>
          </w:p>
        </w:tc>
        <w:tc>
          <w:tcPr>
            <w:tcW w:w="2267" w:type="dxa"/>
            <w:vMerge w:val="restart"/>
          </w:tcPr>
          <w:p w:rsidR="00E04971" w:rsidRDefault="00E04971" w:rsidP="00BC44F7">
            <w:proofErr w:type="spellStart"/>
            <w:r w:rsidRPr="00B35CAC">
              <w:t>Англ-яз</w:t>
            </w:r>
            <w:proofErr w:type="spellEnd"/>
          </w:p>
          <w:p w:rsidR="00E04971" w:rsidRDefault="00E04971" w:rsidP="00BC44F7">
            <w:r>
              <w:t>Алгебра</w:t>
            </w:r>
          </w:p>
          <w:p w:rsidR="00E04971" w:rsidRDefault="00E04971" w:rsidP="00BC44F7">
            <w:r>
              <w:t>Род-</w:t>
            </w:r>
            <w:proofErr w:type="spellStart"/>
            <w:r>
              <w:t>яз</w:t>
            </w:r>
            <w:proofErr w:type="spellEnd"/>
          </w:p>
          <w:p w:rsidR="00E04971" w:rsidRDefault="00E04971" w:rsidP="00BC44F7">
            <w:r>
              <w:t>История</w:t>
            </w:r>
          </w:p>
          <w:p w:rsidR="00D86B4C" w:rsidRPr="005811B0" w:rsidRDefault="00D86B4C" w:rsidP="00BC44F7">
            <w:r>
              <w:t>Информатика</w:t>
            </w:r>
          </w:p>
        </w:tc>
        <w:tc>
          <w:tcPr>
            <w:tcW w:w="4813" w:type="dxa"/>
            <w:vMerge w:val="restart"/>
          </w:tcPr>
          <w:p w:rsidR="00E04971" w:rsidRPr="005811B0" w:rsidRDefault="00E04971" w:rsidP="00474FAD">
            <w:proofErr w:type="gramStart"/>
            <w:r w:rsidRPr="00B35CAC">
              <w:rPr>
                <w:sz w:val="20"/>
              </w:rPr>
              <w:t>Монологические</w:t>
            </w:r>
            <w:proofErr w:type="gramEnd"/>
            <w:r w:rsidRPr="00B35CAC">
              <w:rPr>
                <w:sz w:val="20"/>
              </w:rPr>
              <w:t xml:space="preserve"> высказывание «</w:t>
            </w:r>
            <w:r>
              <w:rPr>
                <w:sz w:val="20"/>
              </w:rPr>
              <w:t>Пут-</w:t>
            </w:r>
            <w:r w:rsidRPr="00B35CAC">
              <w:rPr>
                <w:sz w:val="20"/>
              </w:rPr>
              <w:t>за границу»</w:t>
            </w:r>
          </w:p>
          <w:p w:rsidR="00E04971" w:rsidRPr="005811B0" w:rsidRDefault="00E04971" w:rsidP="00474FAD">
            <w:r>
              <w:t>Формулы сложения</w:t>
            </w:r>
          </w:p>
          <w:p w:rsidR="00E04971" w:rsidRPr="005811B0" w:rsidRDefault="00E04971" w:rsidP="00474FAD">
            <w:proofErr w:type="spellStart"/>
            <w:r>
              <w:t>Алахурас</w:t>
            </w:r>
            <w:proofErr w:type="spellEnd"/>
            <w:r>
              <w:t xml:space="preserve"> параграф </w:t>
            </w:r>
          </w:p>
          <w:p w:rsidR="00E04971" w:rsidRDefault="00E04971" w:rsidP="00474FAD">
            <w:r>
              <w:t>Экономика и наследи России</w:t>
            </w:r>
          </w:p>
          <w:p w:rsidR="00D86B4C" w:rsidRPr="005811B0" w:rsidRDefault="00D86B4C" w:rsidP="00474FAD">
            <w:r>
              <w:t>Поиск информации в сети Интернет</w:t>
            </w:r>
          </w:p>
        </w:tc>
        <w:tc>
          <w:tcPr>
            <w:tcW w:w="3260" w:type="dxa"/>
            <w:vMerge w:val="restart"/>
          </w:tcPr>
          <w:p w:rsidR="00E04971" w:rsidRDefault="00E04971">
            <w:r w:rsidRPr="00B35CAC">
              <w:t>Гаджикурбанова Мухлисат</w:t>
            </w:r>
            <w:proofErr w:type="gramStart"/>
            <w:r w:rsidRPr="00B35CAC">
              <w:t xml:space="preserve"> А</w:t>
            </w:r>
            <w:proofErr w:type="gramEnd"/>
          </w:p>
          <w:p w:rsidR="00E04971" w:rsidRDefault="00E04971" w:rsidP="00445A15">
            <w:r w:rsidRPr="008934CE">
              <w:t>Курбанов Г.А</w:t>
            </w:r>
          </w:p>
          <w:p w:rsidR="00E04971" w:rsidRDefault="00D86B4C" w:rsidP="0064314D">
            <w:r>
              <w:t>Нухова Нари</w:t>
            </w:r>
            <w:proofErr w:type="gramStart"/>
            <w:r w:rsidR="00E04971">
              <w:t xml:space="preserve"> И</w:t>
            </w:r>
            <w:proofErr w:type="gramEnd"/>
          </w:p>
          <w:p w:rsidR="00E04971" w:rsidRDefault="00E04971" w:rsidP="003D29E6">
            <w:r>
              <w:t>Ибрагимова Р.</w:t>
            </w:r>
            <w:proofErr w:type="gramStart"/>
            <w:r>
              <w:t>С</w:t>
            </w:r>
            <w:proofErr w:type="gramEnd"/>
          </w:p>
          <w:p w:rsidR="00D86B4C" w:rsidRDefault="00D86B4C" w:rsidP="003D29E6">
            <w:r w:rsidRPr="00D86B4C">
              <w:t xml:space="preserve">Ашуралиев </w:t>
            </w:r>
            <w:proofErr w:type="spellStart"/>
            <w:r w:rsidRPr="00D86B4C">
              <w:t>Р.Гр</w:t>
            </w:r>
            <w:proofErr w:type="spellEnd"/>
          </w:p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rPr>
          <w:trHeight w:val="381"/>
        </w:trPr>
        <w:tc>
          <w:tcPr>
            <w:tcW w:w="495" w:type="dxa"/>
          </w:tcPr>
          <w:p w:rsidR="00E04971" w:rsidRDefault="00E04971">
            <w:r>
              <w:t>38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E04971" w:rsidRPr="00FB7ED8" w:rsidRDefault="00E04971" w:rsidP="0074054A">
            <w:r>
              <w:t xml:space="preserve">Рамазанов Магомед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3D29E6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rPr>
          <w:trHeight w:val="381"/>
        </w:trPr>
        <w:tc>
          <w:tcPr>
            <w:tcW w:w="495" w:type="dxa"/>
          </w:tcPr>
          <w:p w:rsidR="00E04971" w:rsidRDefault="00E04971">
            <w:r>
              <w:t>39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E04971" w:rsidRPr="00FB7ED8" w:rsidRDefault="00E04971" w:rsidP="0074054A">
            <w:r>
              <w:t>Рамазанов  Надир Н</w:t>
            </w:r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3D29E6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rPr>
          <w:trHeight w:val="381"/>
        </w:trPr>
        <w:tc>
          <w:tcPr>
            <w:tcW w:w="495" w:type="dxa"/>
          </w:tcPr>
          <w:p w:rsidR="00E04971" w:rsidRDefault="00E04971">
            <w:r>
              <w:t>40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E04971" w:rsidRPr="00FB7ED8" w:rsidRDefault="00E04971" w:rsidP="0074054A">
            <w:r>
              <w:t>Рамазанов Шамиль М</w:t>
            </w:r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/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rPr>
          <w:trHeight w:val="381"/>
        </w:trPr>
        <w:tc>
          <w:tcPr>
            <w:tcW w:w="495" w:type="dxa"/>
          </w:tcPr>
          <w:p w:rsidR="00E04971" w:rsidRDefault="00E04971">
            <w:r>
              <w:t>41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E04971" w:rsidRPr="00FB7ED8" w:rsidRDefault="00E04971" w:rsidP="0074054A">
            <w:r>
              <w:t xml:space="preserve">Рамазанов Назим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E04971" w:rsidRPr="00D56E6A" w:rsidRDefault="00E04971" w:rsidP="00BC44F7">
            <w:pPr>
              <w:rPr>
                <w:color w:val="000000" w:themeColor="text1"/>
              </w:rPr>
            </w:pPr>
            <w:r w:rsidRPr="00D56E6A">
              <w:rPr>
                <w:color w:val="000000" w:themeColor="text1"/>
              </w:rPr>
              <w:t>География</w:t>
            </w:r>
          </w:p>
          <w:p w:rsidR="00E04971" w:rsidRDefault="00E04971" w:rsidP="00BC44F7">
            <w:pPr>
              <w:rPr>
                <w:color w:val="000000" w:themeColor="text1"/>
              </w:rPr>
            </w:pPr>
            <w:proofErr w:type="spellStart"/>
            <w:r w:rsidRPr="00B35CAC">
              <w:rPr>
                <w:color w:val="000000" w:themeColor="text1"/>
              </w:rPr>
              <w:t>Англ-яз</w:t>
            </w:r>
            <w:proofErr w:type="spellEnd"/>
          </w:p>
          <w:p w:rsidR="00E04971" w:rsidRDefault="00E04971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Русс-</w:t>
            </w:r>
            <w:proofErr w:type="spellStart"/>
            <w:r>
              <w:rPr>
                <w:color w:val="000000" w:themeColor="text1"/>
              </w:rPr>
              <w:t>яз</w:t>
            </w:r>
            <w:proofErr w:type="spellEnd"/>
          </w:p>
          <w:p w:rsidR="00E04971" w:rsidRDefault="00E04971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Русская </w:t>
            </w:r>
            <w:proofErr w:type="gramStart"/>
            <w:r>
              <w:rPr>
                <w:color w:val="000000" w:themeColor="text1"/>
              </w:rPr>
              <w:t>лит</w:t>
            </w:r>
            <w:proofErr w:type="gramEnd"/>
          </w:p>
          <w:p w:rsidR="00D86B4C" w:rsidRPr="00D56E6A" w:rsidRDefault="00D86B4C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Информатика</w:t>
            </w:r>
          </w:p>
        </w:tc>
        <w:tc>
          <w:tcPr>
            <w:tcW w:w="4813" w:type="dxa"/>
            <w:vMerge w:val="restart"/>
          </w:tcPr>
          <w:p w:rsidR="00E04971" w:rsidRPr="00D86B4C" w:rsidRDefault="00E04971" w:rsidP="00793F8B">
            <w:pPr>
              <w:rPr>
                <w:color w:val="000000" w:themeColor="text1"/>
                <w:sz w:val="20"/>
              </w:rPr>
            </w:pPr>
            <w:r w:rsidRPr="00D86B4C">
              <w:rPr>
                <w:color w:val="000000" w:themeColor="text1"/>
                <w:sz w:val="20"/>
              </w:rPr>
              <w:t>Мы сопоставляем</w:t>
            </w:r>
            <w:r w:rsidR="00D86B4C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D86B4C">
              <w:rPr>
                <w:color w:val="000000" w:themeColor="text1"/>
                <w:sz w:val="20"/>
              </w:rPr>
              <w:t>су</w:t>
            </w:r>
            <w:proofErr w:type="gramStart"/>
            <w:r w:rsidR="00D86B4C">
              <w:rPr>
                <w:color w:val="000000" w:themeColor="text1"/>
                <w:sz w:val="20"/>
              </w:rPr>
              <w:t>б</w:t>
            </w:r>
            <w:proofErr w:type="spellEnd"/>
            <w:r w:rsidR="00D86B4C">
              <w:rPr>
                <w:color w:val="000000" w:themeColor="text1"/>
                <w:sz w:val="20"/>
              </w:rPr>
              <w:t>-</w:t>
            </w:r>
            <w:proofErr w:type="gramEnd"/>
            <w:r w:rsidRPr="00D86B4C">
              <w:rPr>
                <w:color w:val="000000" w:themeColor="text1"/>
                <w:sz w:val="20"/>
              </w:rPr>
              <w:t xml:space="preserve">  тропической  Африки. ЮАР</w:t>
            </w:r>
          </w:p>
          <w:p w:rsidR="00E04971" w:rsidRDefault="00E04971" w:rsidP="00474FAD">
            <w:pPr>
              <w:rPr>
                <w:sz w:val="20"/>
              </w:rPr>
            </w:pPr>
            <w:r w:rsidRPr="00B35CAC">
              <w:rPr>
                <w:sz w:val="20"/>
              </w:rPr>
              <w:t>Ознакомительное общение «Изобретение 20 века»</w:t>
            </w:r>
          </w:p>
          <w:p w:rsidR="00E04971" w:rsidRDefault="00E04971" w:rsidP="00474FAD">
            <w:pPr>
              <w:rPr>
                <w:sz w:val="20"/>
              </w:rPr>
            </w:pPr>
            <w:r>
              <w:rPr>
                <w:sz w:val="20"/>
              </w:rPr>
              <w:t>Задание тестов ЕГЭ Разбор и комментарии</w:t>
            </w:r>
          </w:p>
          <w:p w:rsidR="00E04971" w:rsidRDefault="00E04971" w:rsidP="00474FAD">
            <w:pPr>
              <w:rPr>
                <w:sz w:val="20"/>
              </w:rPr>
            </w:pPr>
            <w:r>
              <w:rPr>
                <w:sz w:val="20"/>
              </w:rPr>
              <w:t xml:space="preserve">Новое осмысление </w:t>
            </w:r>
            <w:proofErr w:type="gramStart"/>
            <w:r w:rsidR="00D86B4C">
              <w:rPr>
                <w:sz w:val="20"/>
              </w:rPr>
              <w:t>вое</w:t>
            </w:r>
            <w:proofErr w:type="gramEnd"/>
            <w:r w:rsidR="00D86B4C">
              <w:rPr>
                <w:sz w:val="20"/>
              </w:rPr>
              <w:t>. Темы</w:t>
            </w:r>
            <w:r>
              <w:rPr>
                <w:sz w:val="20"/>
              </w:rPr>
              <w:t xml:space="preserve"> в мире 50-90 годов</w:t>
            </w:r>
          </w:p>
          <w:p w:rsidR="00D86B4C" w:rsidRPr="00D56E6A" w:rsidRDefault="00D86B4C" w:rsidP="00474FAD">
            <w:pPr>
              <w:rPr>
                <w:color w:val="000000" w:themeColor="text1"/>
              </w:rPr>
            </w:pPr>
            <w:r>
              <w:rPr>
                <w:sz w:val="20"/>
              </w:rPr>
              <w:t xml:space="preserve">Подготовка к ЕГЭ </w:t>
            </w:r>
            <w:proofErr w:type="gramStart"/>
            <w:r>
              <w:rPr>
                <w:sz w:val="20"/>
              </w:rPr>
              <w:t>Задании</w:t>
            </w:r>
            <w:proofErr w:type="gramEnd"/>
            <w:r>
              <w:rPr>
                <w:sz w:val="20"/>
              </w:rPr>
              <w:t xml:space="preserve"> 10</w:t>
            </w:r>
          </w:p>
        </w:tc>
        <w:tc>
          <w:tcPr>
            <w:tcW w:w="3260" w:type="dxa"/>
            <w:vMerge w:val="restart"/>
          </w:tcPr>
          <w:p w:rsidR="00E04971" w:rsidRPr="00D56E6A" w:rsidRDefault="00E04971">
            <w:pPr>
              <w:rPr>
                <w:color w:val="000000" w:themeColor="text1"/>
              </w:rPr>
            </w:pPr>
            <w:r w:rsidRPr="00D56E6A">
              <w:rPr>
                <w:color w:val="000000" w:themeColor="text1"/>
              </w:rPr>
              <w:t>Фейзулаев Э.</w:t>
            </w:r>
            <w:proofErr w:type="gramStart"/>
            <w:r w:rsidRPr="00D56E6A">
              <w:rPr>
                <w:color w:val="000000" w:themeColor="text1"/>
              </w:rPr>
              <w:t>Р</w:t>
            </w:r>
            <w:proofErr w:type="gramEnd"/>
          </w:p>
          <w:p w:rsidR="00E04971" w:rsidRDefault="00E04971" w:rsidP="00B35CAC">
            <w:r w:rsidRPr="00B35CAC">
              <w:t>Гаджикурбанова Мухлисат</w:t>
            </w:r>
            <w:proofErr w:type="gramStart"/>
            <w:r w:rsidRPr="00B35CAC">
              <w:t xml:space="preserve"> А</w:t>
            </w:r>
            <w:proofErr w:type="gramEnd"/>
          </w:p>
          <w:p w:rsidR="00E04971" w:rsidRDefault="00E04971" w:rsidP="00B35CAC">
            <w:r>
              <w:t>Габибулаев З.</w:t>
            </w:r>
            <w:proofErr w:type="gramStart"/>
            <w:r>
              <w:t>Р</w:t>
            </w:r>
            <w:proofErr w:type="gramEnd"/>
          </w:p>
          <w:p w:rsidR="00E04971" w:rsidRDefault="00E04971" w:rsidP="00B35CAC">
            <w:r w:rsidRPr="00A50662">
              <w:t>Габибулаев З.</w:t>
            </w:r>
            <w:proofErr w:type="gramStart"/>
            <w:r w:rsidRPr="00A50662">
              <w:t>Р</w:t>
            </w:r>
            <w:proofErr w:type="gramEnd"/>
          </w:p>
          <w:p w:rsidR="00D86B4C" w:rsidRPr="00D56E6A" w:rsidRDefault="00D86B4C" w:rsidP="00B35CAC">
            <w:pPr>
              <w:rPr>
                <w:color w:val="000000" w:themeColor="text1"/>
              </w:rPr>
            </w:pPr>
            <w:r>
              <w:t xml:space="preserve">Ашуралиев </w:t>
            </w:r>
            <w:proofErr w:type="spellStart"/>
            <w:r>
              <w:t>Р.Гр</w:t>
            </w:r>
            <w:proofErr w:type="spellEnd"/>
          </w:p>
        </w:tc>
        <w:tc>
          <w:tcPr>
            <w:tcW w:w="1276" w:type="dxa"/>
          </w:tcPr>
          <w:p w:rsidR="00E04971" w:rsidRDefault="00E04971">
            <w:r w:rsidRPr="004F376D">
              <w:t>Вотсап</w:t>
            </w:r>
          </w:p>
        </w:tc>
      </w:tr>
      <w:tr w:rsidR="00E04971" w:rsidTr="00793F8B">
        <w:trPr>
          <w:trHeight w:val="381"/>
        </w:trPr>
        <w:tc>
          <w:tcPr>
            <w:tcW w:w="495" w:type="dxa"/>
          </w:tcPr>
          <w:p w:rsidR="00E04971" w:rsidRDefault="00E04971">
            <w:r>
              <w:t>42</w:t>
            </w:r>
          </w:p>
        </w:tc>
        <w:tc>
          <w:tcPr>
            <w:tcW w:w="440" w:type="dxa"/>
          </w:tcPr>
          <w:p w:rsidR="00E04971" w:rsidRDefault="00E04971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E04971" w:rsidRDefault="00E04971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E04971" w:rsidRPr="005811B0" w:rsidRDefault="00E04971" w:rsidP="00BC44F7"/>
        </w:tc>
        <w:tc>
          <w:tcPr>
            <w:tcW w:w="4813" w:type="dxa"/>
            <w:vMerge/>
          </w:tcPr>
          <w:p w:rsidR="00E04971" w:rsidRPr="005811B0" w:rsidRDefault="00E04971" w:rsidP="00474FAD"/>
        </w:tc>
        <w:tc>
          <w:tcPr>
            <w:tcW w:w="3260" w:type="dxa"/>
            <w:vMerge/>
          </w:tcPr>
          <w:p w:rsidR="00E04971" w:rsidRDefault="00E04971" w:rsidP="00B35CAC"/>
        </w:tc>
        <w:tc>
          <w:tcPr>
            <w:tcW w:w="1276" w:type="dxa"/>
          </w:tcPr>
          <w:p w:rsidR="00E04971" w:rsidRPr="007E4F59" w:rsidRDefault="00E04971">
            <w:r>
              <w:t>Вотсап</w:t>
            </w:r>
          </w:p>
        </w:tc>
      </w:tr>
    </w:tbl>
    <w:p w:rsidR="00615C47" w:rsidRDefault="00615C47"/>
    <w:p w:rsidR="004958FF" w:rsidRDefault="004958FF"/>
    <w:sectPr w:rsidR="004958FF" w:rsidSect="0048346C">
      <w:headerReference w:type="default" r:id="rId7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0F" w:rsidRDefault="0014530F" w:rsidP="00BF58EF">
      <w:pPr>
        <w:spacing w:after="0" w:line="240" w:lineRule="auto"/>
      </w:pPr>
      <w:r>
        <w:separator/>
      </w:r>
    </w:p>
  </w:endnote>
  <w:endnote w:type="continuationSeparator" w:id="0">
    <w:p w:rsidR="0014530F" w:rsidRDefault="0014530F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0F" w:rsidRDefault="0014530F" w:rsidP="00BF58EF">
      <w:pPr>
        <w:spacing w:after="0" w:line="240" w:lineRule="auto"/>
      </w:pPr>
      <w:r>
        <w:separator/>
      </w:r>
    </w:p>
  </w:footnote>
  <w:footnote w:type="continuationSeparator" w:id="0">
    <w:p w:rsidR="0014530F" w:rsidRDefault="0014530F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BF58EF">
    <w:pPr>
      <w:pStyle w:val="a4"/>
    </w:pPr>
    <w:r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E82DE6">
      <w:rPr>
        <w:sz w:val="32"/>
      </w:rPr>
      <w:t xml:space="preserve">  09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B2F7E"/>
    <w:rsid w:val="000E2559"/>
    <w:rsid w:val="001247C2"/>
    <w:rsid w:val="00143F13"/>
    <w:rsid w:val="0014530F"/>
    <w:rsid w:val="001830C3"/>
    <w:rsid w:val="001F3A3E"/>
    <w:rsid w:val="002007C0"/>
    <w:rsid w:val="00281A8A"/>
    <w:rsid w:val="00361000"/>
    <w:rsid w:val="00370D9B"/>
    <w:rsid w:val="003A412B"/>
    <w:rsid w:val="003B1CD2"/>
    <w:rsid w:val="003E097E"/>
    <w:rsid w:val="00471A80"/>
    <w:rsid w:val="0048346C"/>
    <w:rsid w:val="004958FF"/>
    <w:rsid w:val="004D1270"/>
    <w:rsid w:val="0052681F"/>
    <w:rsid w:val="0057182E"/>
    <w:rsid w:val="005944C6"/>
    <w:rsid w:val="005C6C40"/>
    <w:rsid w:val="00615C47"/>
    <w:rsid w:val="00681740"/>
    <w:rsid w:val="006920B7"/>
    <w:rsid w:val="007816D0"/>
    <w:rsid w:val="00793F8B"/>
    <w:rsid w:val="007C3C5D"/>
    <w:rsid w:val="007C6A65"/>
    <w:rsid w:val="00800C4B"/>
    <w:rsid w:val="00875B0D"/>
    <w:rsid w:val="008934CE"/>
    <w:rsid w:val="008B6995"/>
    <w:rsid w:val="009225A0"/>
    <w:rsid w:val="009963B7"/>
    <w:rsid w:val="00A107EC"/>
    <w:rsid w:val="00A35225"/>
    <w:rsid w:val="00A4285B"/>
    <w:rsid w:val="00A50662"/>
    <w:rsid w:val="00AE2855"/>
    <w:rsid w:val="00AF33BB"/>
    <w:rsid w:val="00AF5955"/>
    <w:rsid w:val="00B35CAC"/>
    <w:rsid w:val="00B37274"/>
    <w:rsid w:val="00B76EFF"/>
    <w:rsid w:val="00BB39A5"/>
    <w:rsid w:val="00BC44F7"/>
    <w:rsid w:val="00BF58EF"/>
    <w:rsid w:val="00C61C12"/>
    <w:rsid w:val="00CD5355"/>
    <w:rsid w:val="00CF095F"/>
    <w:rsid w:val="00D56E6A"/>
    <w:rsid w:val="00D86B4C"/>
    <w:rsid w:val="00DA0653"/>
    <w:rsid w:val="00DA4B8C"/>
    <w:rsid w:val="00DB2228"/>
    <w:rsid w:val="00E04971"/>
    <w:rsid w:val="00E4294E"/>
    <w:rsid w:val="00E82DE6"/>
    <w:rsid w:val="00E909BD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45</cp:revision>
  <cp:lastPrinted>2020-04-07T12:34:00Z</cp:lastPrinted>
  <dcterms:created xsi:type="dcterms:W3CDTF">2020-04-07T12:24:00Z</dcterms:created>
  <dcterms:modified xsi:type="dcterms:W3CDTF">2020-04-09T11:37:00Z</dcterms:modified>
</cp:coreProperties>
</file>