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DA86E" w14:textId="77777777" w:rsidR="00F24DAA" w:rsidRDefault="00F24DAA" w:rsidP="00F24D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Мероприятие</w:t>
      </w:r>
      <w:r w:rsidRPr="00F24DAA">
        <w:rPr>
          <w:rFonts w:ascii="Times New Roman" w:hAnsi="Times New Roman" w:cs="Times New Roman"/>
          <w:b/>
          <w:sz w:val="28"/>
          <w:szCs w:val="28"/>
        </w:rPr>
        <w:t xml:space="preserve"> в рамках акции, посвящённой </w:t>
      </w:r>
    </w:p>
    <w:p w14:paraId="5A81BDAC" w14:textId="6C16BE48" w:rsidR="00F24DAA" w:rsidRDefault="00F24DAA" w:rsidP="00F24D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AA">
        <w:rPr>
          <w:rFonts w:ascii="Times New Roman" w:hAnsi="Times New Roman" w:cs="Times New Roman"/>
          <w:b/>
          <w:sz w:val="28"/>
          <w:szCs w:val="28"/>
        </w:rPr>
        <w:t>Всемирному дню памяти жертв ДТП</w:t>
      </w:r>
    </w:p>
    <w:p w14:paraId="1009E20F" w14:textId="67AFB2A8" w:rsidR="001F58B5" w:rsidRDefault="001F58B5" w:rsidP="001F58B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 </w:t>
      </w:r>
      <w:r>
        <w:rPr>
          <w:color w:val="000000"/>
          <w:sz w:val="27"/>
          <w:szCs w:val="27"/>
        </w:rPr>
        <w:t>привлечь внимание уч</w:t>
      </w:r>
      <w:r>
        <w:rPr>
          <w:color w:val="000000"/>
          <w:sz w:val="27"/>
          <w:szCs w:val="27"/>
        </w:rPr>
        <w:t xml:space="preserve">ащихся к смертности и </w:t>
      </w:r>
      <w:proofErr w:type="spellStart"/>
      <w:r>
        <w:rPr>
          <w:color w:val="000000"/>
          <w:sz w:val="27"/>
          <w:szCs w:val="27"/>
        </w:rPr>
        <w:t>травмировнию</w:t>
      </w:r>
      <w:proofErr w:type="spellEnd"/>
      <w:r>
        <w:rPr>
          <w:color w:val="000000"/>
          <w:sz w:val="27"/>
          <w:szCs w:val="27"/>
        </w:rPr>
        <w:t xml:space="preserve"> людей на дорогах, к последствиям ДТП для детей, потерявших родителей; предоставить возможность каждому школьнику внести вклад в предотвращение аварий.</w:t>
      </w:r>
    </w:p>
    <w:p w14:paraId="66320B20" w14:textId="77777777" w:rsidR="001F58B5" w:rsidRDefault="001F58B5" w:rsidP="001F58B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Задача: </w:t>
      </w:r>
      <w:r>
        <w:rPr>
          <w:color w:val="000000"/>
          <w:sz w:val="27"/>
          <w:szCs w:val="27"/>
        </w:rPr>
        <w:t>выявить причины дорожно-транспортного травматизма и определить пути решения.</w:t>
      </w:r>
    </w:p>
    <w:p w14:paraId="6FAAE54A" w14:textId="5A65D7AF" w:rsidR="001C739F" w:rsidRDefault="304E6C73" w:rsidP="304E6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04E6C73">
        <w:rPr>
          <w:rFonts w:ascii="Times New Roman" w:hAnsi="Times New Roman" w:cs="Times New Roman"/>
          <w:sz w:val="28"/>
          <w:szCs w:val="28"/>
        </w:rPr>
        <w:t>14.10.2019г. в рамках акции, посвящённой Всемирному дню памяти жертв ДТП, в 08:00 в МКОУ “Дулдугская СОШ” провели</w:t>
      </w:r>
      <w:r w:rsidR="00725939">
        <w:rPr>
          <w:rFonts w:ascii="Times New Roman" w:hAnsi="Times New Roman" w:cs="Times New Roman"/>
          <w:sz w:val="28"/>
          <w:szCs w:val="28"/>
        </w:rPr>
        <w:t xml:space="preserve"> торжественную линейку</w:t>
      </w:r>
      <w:r w:rsidRPr="304E6C73">
        <w:rPr>
          <w:rFonts w:ascii="Times New Roman" w:hAnsi="Times New Roman" w:cs="Times New Roman"/>
          <w:sz w:val="28"/>
          <w:szCs w:val="28"/>
        </w:rPr>
        <w:t>:</w:t>
      </w:r>
    </w:p>
    <w:p w14:paraId="49BB0A13" w14:textId="3D7C1365" w:rsidR="00F24DAA" w:rsidRPr="001C739F" w:rsidRDefault="304E6C73" w:rsidP="304E6C7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304E6C73">
        <w:rPr>
          <w:rFonts w:ascii="Times New Roman" w:hAnsi="Times New Roman" w:cs="Times New Roman"/>
          <w:b/>
          <w:bCs/>
          <w:sz w:val="28"/>
          <w:szCs w:val="28"/>
          <w:u w:val="single"/>
        </w:rPr>
        <w:t>флеш</w:t>
      </w:r>
      <w:proofErr w:type="spellEnd"/>
      <w:r w:rsidRPr="304E6C73">
        <w:rPr>
          <w:rFonts w:ascii="Times New Roman" w:hAnsi="Times New Roman" w:cs="Times New Roman"/>
          <w:b/>
          <w:bCs/>
          <w:sz w:val="28"/>
          <w:szCs w:val="28"/>
          <w:u w:val="single"/>
        </w:rPr>
        <w:t>-моб</w:t>
      </w:r>
      <w:r w:rsidRPr="304E6C73">
        <w:rPr>
          <w:rFonts w:ascii="Times New Roman" w:hAnsi="Times New Roman" w:cs="Times New Roman"/>
          <w:b/>
          <w:bCs/>
          <w:sz w:val="28"/>
          <w:szCs w:val="28"/>
        </w:rPr>
        <w:t xml:space="preserve"> «НЕТ- жертвам ДТП»</w:t>
      </w:r>
      <w:r w:rsidRPr="304E6C73">
        <w:rPr>
          <w:rFonts w:ascii="Times New Roman" w:hAnsi="Times New Roman" w:cs="Times New Roman"/>
          <w:sz w:val="28"/>
          <w:szCs w:val="28"/>
        </w:rPr>
        <w:t xml:space="preserve"> с участием обучающихся МКОУ ДСОШ.</w:t>
      </w:r>
    </w:p>
    <w:p w14:paraId="3C8F52D8" w14:textId="77777777" w:rsidR="00F24DAA" w:rsidRPr="00F24DAA" w:rsidRDefault="00F24DAA" w:rsidP="00C139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DAA">
        <w:rPr>
          <w:rFonts w:ascii="Times New Roman" w:hAnsi="Times New Roman" w:cs="Times New Roman"/>
          <w:sz w:val="28"/>
          <w:szCs w:val="28"/>
          <w:u w:val="single"/>
        </w:rPr>
        <w:t>Программа мероприятия:</w:t>
      </w:r>
    </w:p>
    <w:p w14:paraId="64CD8B19" w14:textId="18F3154D" w:rsidR="00F24DAA" w:rsidRPr="00F24DAA" w:rsidRDefault="304E6C73" w:rsidP="304E6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04E6C73">
        <w:rPr>
          <w:rFonts w:ascii="Times New Roman" w:hAnsi="Times New Roman" w:cs="Times New Roman"/>
          <w:sz w:val="28"/>
          <w:szCs w:val="28"/>
        </w:rPr>
        <w:t xml:space="preserve">08:00– </w:t>
      </w:r>
      <w:r w:rsidR="005A7ED1">
        <w:rPr>
          <w:rFonts w:ascii="Times New Roman" w:hAnsi="Times New Roman" w:cs="Times New Roman"/>
          <w:sz w:val="28"/>
          <w:szCs w:val="28"/>
        </w:rPr>
        <w:t>торжественная линейка</w:t>
      </w:r>
      <w:r w:rsidRPr="304E6C73">
        <w:rPr>
          <w:rFonts w:ascii="Times New Roman" w:hAnsi="Times New Roman" w:cs="Times New Roman"/>
          <w:sz w:val="28"/>
          <w:szCs w:val="28"/>
        </w:rPr>
        <w:t xml:space="preserve"> обучающихся с воздушными шарами.</w:t>
      </w:r>
    </w:p>
    <w:p w14:paraId="7E664C0C" w14:textId="6E749ACB" w:rsidR="00F24DAA" w:rsidRDefault="304E6C73" w:rsidP="304E6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304E6C73">
        <w:rPr>
          <w:rFonts w:ascii="Times New Roman" w:hAnsi="Times New Roman" w:cs="Times New Roman"/>
          <w:sz w:val="28"/>
          <w:szCs w:val="28"/>
        </w:rPr>
        <w:t xml:space="preserve">08:15 – </w:t>
      </w:r>
      <w:proofErr w:type="spellStart"/>
      <w:r w:rsidRPr="304E6C73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304E6C73">
        <w:rPr>
          <w:rFonts w:ascii="Times New Roman" w:hAnsi="Times New Roman" w:cs="Times New Roman"/>
          <w:sz w:val="28"/>
          <w:szCs w:val="28"/>
        </w:rPr>
        <w:t xml:space="preserve">-моб </w:t>
      </w:r>
      <w:proofErr w:type="gramStart"/>
      <w:r w:rsidRPr="304E6C73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304E6C73">
        <w:rPr>
          <w:rFonts w:ascii="Times New Roman" w:hAnsi="Times New Roman" w:cs="Times New Roman"/>
          <w:sz w:val="28"/>
          <w:szCs w:val="28"/>
        </w:rPr>
        <w:t xml:space="preserve"> теме «Пешеход и дорога»);</w:t>
      </w:r>
    </w:p>
    <w:p w14:paraId="0A6359D5" w14:textId="0EF2F565" w:rsidR="008E3456" w:rsidRDefault="008E3456" w:rsidP="304E6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08:25- история об образовании </w:t>
      </w:r>
      <w:r>
        <w:rPr>
          <w:color w:val="FF0000"/>
          <w:sz w:val="27"/>
          <w:szCs w:val="27"/>
          <w:shd w:val="clear" w:color="auto" w:fill="FFFFFF"/>
        </w:rPr>
        <w:t>Всемирного дня</w:t>
      </w:r>
      <w:r>
        <w:rPr>
          <w:color w:val="000000"/>
          <w:sz w:val="27"/>
          <w:szCs w:val="27"/>
          <w:shd w:val="clear" w:color="auto" w:fill="FFFFFF"/>
        </w:rPr>
        <w:t> памяти жертв ДТП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14:paraId="5D2BC07B" w14:textId="32941114" w:rsidR="00F24DAA" w:rsidRPr="00C139AC" w:rsidRDefault="304E6C73" w:rsidP="00F24D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304E6C73">
        <w:rPr>
          <w:rFonts w:ascii="Times New Roman" w:hAnsi="Times New Roman" w:cs="Times New Roman"/>
          <w:sz w:val="28"/>
          <w:szCs w:val="28"/>
          <w:u w:val="single"/>
        </w:rPr>
        <w:t>Организаторы и ответственные:</w:t>
      </w:r>
    </w:p>
    <w:p w14:paraId="2A762A74" w14:textId="741E94CA" w:rsidR="00F24DAA" w:rsidRPr="003750E5" w:rsidRDefault="00C139AC" w:rsidP="304E6C73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725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педагог-организатор МКОУ ДСОШ РАМАЗАНОВ</w:t>
      </w:r>
      <w:r w:rsidR="00F24D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Н.М.;</w:t>
      </w:r>
    </w:p>
    <w:p w14:paraId="1516A4CD" w14:textId="77777777" w:rsidR="001F58B5" w:rsidRDefault="00C139AC" w:rsidP="001F58B5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="00F24D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руководитель </w:t>
      </w:r>
      <w:r w:rsidR="00725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ОБЖ МКОУ ДСОШ Раджабов</w:t>
      </w:r>
      <w:r w:rsidR="00F24D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259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К.Г.</w:t>
      </w:r>
    </w:p>
    <w:p w14:paraId="6A6492D1" w14:textId="4320D482" w:rsidR="00F24DAA" w:rsidRPr="001F58B5" w:rsidRDefault="001F58B5" w:rsidP="001F58B5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304E6C73" w:rsidRPr="005A7ED1">
        <w:rPr>
          <w:rFonts w:ascii="Times New Roman" w:hAnsi="Times New Roman"/>
          <w:sz w:val="28"/>
          <w:szCs w:val="28"/>
          <w:u w:val="single"/>
        </w:rPr>
        <w:t>Освещение мероприятия:</w:t>
      </w:r>
    </w:p>
    <w:p w14:paraId="5DAB6C7B" w14:textId="77777777" w:rsidR="00C22B15" w:rsidRPr="001C739F" w:rsidRDefault="00C22B15" w:rsidP="00C22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35CC3B" w14:textId="1BFE80D8" w:rsidR="005A7ED1" w:rsidRPr="008E3456" w:rsidRDefault="005A7ED1" w:rsidP="008E3456">
      <w:pPr>
        <w:jc w:val="center"/>
      </w:pPr>
      <w:r w:rsidRPr="005A7ED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Сценарий к мероприятию, посвященного</w:t>
      </w:r>
    </w:p>
    <w:p w14:paraId="37E8EE18" w14:textId="1A02A7C3" w:rsidR="005A7ED1" w:rsidRPr="005A7ED1" w:rsidRDefault="005A7ED1" w:rsidP="008E3456">
      <w:pPr>
        <w:shd w:val="clear" w:color="auto" w:fill="FFFFFF" w:themeFill="background1"/>
        <w:tabs>
          <w:tab w:val="left" w:pos="532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5A7ED1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Дню памяти жертв ДТП</w:t>
      </w:r>
    </w:p>
    <w:p w14:paraId="7E02CF87" w14:textId="77777777" w:rsidR="005A7ED1" w:rsidRPr="005A7ED1" w:rsidRDefault="005A7ED1" w:rsidP="005A7ED1">
      <w:pPr>
        <w:shd w:val="clear" w:color="auto" w:fill="FFFFFF" w:themeFill="background1"/>
        <w:tabs>
          <w:tab w:val="left" w:pos="532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D0D0D" w:themeColor="text1" w:themeTint="F2"/>
          <w:sz w:val="28"/>
          <w:szCs w:val="28"/>
          <w:lang w:eastAsia="en-US"/>
        </w:rPr>
      </w:pPr>
    </w:p>
    <w:p w14:paraId="4CE072D1" w14:textId="57C4C3B0" w:rsidR="005A7ED1" w:rsidRDefault="005A7ED1" w:rsidP="005A7ED1">
      <w:pPr>
        <w:shd w:val="clear" w:color="auto" w:fill="FFFFFF" w:themeFill="background1"/>
        <w:spacing w:after="0" w:line="240" w:lineRule="auto"/>
        <w:ind w:left="138"/>
        <w:jc w:val="both"/>
        <w:rPr>
          <w:color w:val="000000"/>
          <w:sz w:val="28"/>
          <w:szCs w:val="36"/>
          <w:shd w:val="clear" w:color="auto" w:fill="FFFFFF"/>
        </w:rPr>
      </w:pPr>
      <w:r w:rsidRPr="005A7E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</w:t>
      </w:r>
      <w:r w:rsidRPr="005A7ED1">
        <w:rPr>
          <w:rFonts w:ascii="Times New Roman" w:eastAsia="Times New Roman" w:hAnsi="Times New Roman" w:cs="Times New Roman"/>
          <w:sz w:val="28"/>
          <w:szCs w:val="28"/>
        </w:rPr>
        <w:t xml:space="preserve">Добрый день, дорогие ребята и уважаемые коллеги! Сегодня мы проводим мероприятие, посвященное </w:t>
      </w:r>
      <w:r w:rsidR="001F58B5">
        <w:rPr>
          <w:rFonts w:ascii="Times New Roman" w:eastAsia="Times New Roman" w:hAnsi="Times New Roman" w:cs="Times New Roman"/>
          <w:sz w:val="28"/>
          <w:szCs w:val="28"/>
        </w:rPr>
        <w:t xml:space="preserve">«Всемирному </w:t>
      </w:r>
      <w:r w:rsidRPr="005A7ED1">
        <w:rPr>
          <w:rFonts w:ascii="Times New Roman" w:eastAsia="Times New Roman" w:hAnsi="Times New Roman" w:cs="Times New Roman"/>
          <w:sz w:val="28"/>
          <w:szCs w:val="28"/>
        </w:rPr>
        <w:t>дню памяти жертв ДТП</w:t>
      </w:r>
      <w:r w:rsidR="001F58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3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91F591" w14:textId="24960BA1" w:rsidR="008E3456" w:rsidRPr="008E3456" w:rsidRDefault="008E3456" w:rsidP="005A7ED1">
      <w:pPr>
        <w:shd w:val="clear" w:color="auto" w:fill="FFFFFF" w:themeFill="background1"/>
        <w:spacing w:after="0" w:line="240" w:lineRule="auto"/>
        <w:ind w:lef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7"/>
          <w:shd w:val="clear" w:color="auto" w:fill="FFFFFF"/>
        </w:rPr>
        <w:t>Из</w:t>
      </w:r>
      <w:r>
        <w:rPr>
          <w:b/>
          <w:bCs/>
          <w:color w:val="000000"/>
          <w:szCs w:val="27"/>
          <w:shd w:val="clear" w:color="auto" w:fill="FFFFFF"/>
        </w:rPr>
        <w:t xml:space="preserve"> истории</w:t>
      </w:r>
      <w:r w:rsidRPr="008E3456">
        <w:rPr>
          <w:color w:val="000000"/>
          <w:sz w:val="28"/>
          <w:szCs w:val="27"/>
          <w:shd w:val="clear" w:color="auto" w:fill="FFFFFF"/>
        </w:rPr>
        <w:br/>
        <w:t xml:space="preserve">В 1993 г. День памяти жертв дорожных аварий впервые отметил британский благотворительный фонд </w:t>
      </w:r>
      <w:proofErr w:type="spellStart"/>
      <w:r w:rsidRPr="008E3456">
        <w:rPr>
          <w:color w:val="000000"/>
          <w:sz w:val="28"/>
          <w:szCs w:val="27"/>
          <w:shd w:val="clear" w:color="auto" w:fill="FFFFFF"/>
        </w:rPr>
        <w:t>Road</w:t>
      </w:r>
      <w:proofErr w:type="spellEnd"/>
      <w:r w:rsidRPr="008E3456">
        <w:rPr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Pr="008E3456">
        <w:rPr>
          <w:color w:val="000000"/>
          <w:sz w:val="28"/>
          <w:szCs w:val="27"/>
          <w:shd w:val="clear" w:color="auto" w:fill="FFFFFF"/>
        </w:rPr>
        <w:t>Peace</w:t>
      </w:r>
      <w:proofErr w:type="spellEnd"/>
      <w:r w:rsidRPr="008E3456">
        <w:rPr>
          <w:color w:val="000000"/>
          <w:sz w:val="28"/>
          <w:szCs w:val="27"/>
          <w:shd w:val="clear" w:color="auto" w:fill="FFFFFF"/>
        </w:rPr>
        <w:t>. 1993 год, - в Европе был самым трагичным годом, на дорогах погибли почти 50 тысяч человек.</w:t>
      </w:r>
      <w:r w:rsidRPr="008E3456">
        <w:rPr>
          <w:color w:val="000000"/>
          <w:sz w:val="28"/>
          <w:szCs w:val="27"/>
          <w:shd w:val="clear" w:color="auto" w:fill="FFFFFF"/>
        </w:rPr>
        <w:br/>
        <w:t>В 1995 г. Идею ежегодного проведения общего дня памяти поддержала Генеральная ассамблея Европейской федерации жертв ДТП. Всемирный. континентах.</w:t>
      </w:r>
      <w:r w:rsidRPr="008E3456">
        <w:rPr>
          <w:color w:val="000000"/>
          <w:sz w:val="28"/>
          <w:szCs w:val="27"/>
          <w:shd w:val="clear" w:color="auto" w:fill="FFFFFF"/>
        </w:rPr>
        <w:br/>
        <w:t>26 октября 2005 г. Генеральная ассамблея ООН приняла Резолюцию, призвав все страны признать Всемирный день памяти жертв ДТП и скорбеть в третье воскресенье ноября. В э</w:t>
      </w:r>
      <w:r>
        <w:rPr>
          <w:color w:val="000000"/>
          <w:sz w:val="28"/>
          <w:szCs w:val="27"/>
          <w:shd w:val="clear" w:color="auto" w:fill="FFFFFF"/>
        </w:rPr>
        <w:t xml:space="preserve">том году он состоялся 17 </w:t>
      </w:r>
      <w:r w:rsidRPr="008E3456">
        <w:rPr>
          <w:color w:val="000000"/>
          <w:sz w:val="28"/>
          <w:szCs w:val="27"/>
          <w:shd w:val="clear" w:color="auto" w:fill="FFFFFF"/>
        </w:rPr>
        <w:t>ноября.</w:t>
      </w:r>
      <w:r w:rsidRPr="008E3456">
        <w:rPr>
          <w:color w:val="000000"/>
          <w:sz w:val="28"/>
          <w:szCs w:val="27"/>
          <w:shd w:val="clear" w:color="auto" w:fill="FFFFFF"/>
        </w:rPr>
        <w:br/>
        <w:t>В 2007 г. День памяти начали отмечать в России.</w:t>
      </w:r>
    </w:p>
    <w:p w14:paraId="59A190AB" w14:textId="77777777" w:rsidR="005A7ED1" w:rsidRPr="005A7ED1" w:rsidRDefault="005A7ED1" w:rsidP="005A7ED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b/>
          <w:sz w:val="28"/>
          <w:szCs w:val="28"/>
          <w:shd w:val="clear" w:color="auto" w:fill="95B3D7" w:themeFill="accent1" w:themeFillTint="99"/>
          <w:lang w:eastAsia="en-US"/>
        </w:rPr>
        <w:t xml:space="preserve">    </w:t>
      </w:r>
      <w:r w:rsidRPr="005A7E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 всем мире в результате дорожно-транспортных происшествий ежедневно погибает 3 тысячи человек и около 100 тысяч получают серьезные травмы. Большая часть из погибших и пострадавших - молодежь. Потери на дорогах подсчитываются в тот год, когда они произошли, а семьи погибших остаются со своим горем навсегда. </w:t>
      </w:r>
    </w:p>
    <w:p w14:paraId="47CCB733" w14:textId="410C2D38" w:rsidR="005A7ED1" w:rsidRPr="005A7ED1" w:rsidRDefault="005A7ED1" w:rsidP="005A7ED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b/>
          <w:sz w:val="28"/>
          <w:szCs w:val="28"/>
          <w:shd w:val="clear" w:color="auto" w:fill="95B3D7" w:themeFill="accent1" w:themeFillTint="99"/>
          <w:lang w:eastAsia="en-US"/>
        </w:rPr>
        <w:lastRenderedPageBreak/>
        <w:t xml:space="preserve">    </w:t>
      </w:r>
      <w:r w:rsidRPr="005A7E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Основными причинами ДТП остаются: несоблюдение правил дорожного движения, употребление алкоголя за рулем, отсутствие технического осмотра автомобилей. </w:t>
      </w:r>
      <w:bookmarkStart w:id="0" w:name="_GoBack"/>
      <w:bookmarkEnd w:id="0"/>
    </w:p>
    <w:p w14:paraId="139CFAA5" w14:textId="77777777" w:rsidR="005A7ED1" w:rsidRPr="005A7ED1" w:rsidRDefault="005A7ED1" w:rsidP="005A7ED1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7ED1">
        <w:rPr>
          <w:rFonts w:ascii="Times New Roman" w:eastAsiaTheme="minorHAnsi" w:hAnsi="Times New Roman" w:cs="Times New Roman"/>
          <w:b/>
          <w:sz w:val="28"/>
          <w:szCs w:val="28"/>
          <w:shd w:val="clear" w:color="auto" w:fill="8DB3E2" w:themeFill="text2" w:themeFillTint="66"/>
          <w:lang w:eastAsia="en-US"/>
        </w:rPr>
        <w:t xml:space="preserve">   </w:t>
      </w:r>
      <w:r w:rsidRPr="005A7E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К сожалению, большинство трагедий - это результат нашего же безрассудного поведения на дороге, нашего легкомысленного отношения к безопасности и к закону, нашей агрессии и неуважения к другим участникам дорожного движения. Не пропустил, не рассчитал, поторопился, не заметил, понадеялся - объяснений происшедшему всегда можно найти множество. Вот только исправить уже ничего нельзя.</w:t>
      </w:r>
      <w:r w:rsidRPr="005A7E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8483AA0" w14:textId="77777777" w:rsidR="005A7ED1" w:rsidRPr="005A7ED1" w:rsidRDefault="005A7ED1" w:rsidP="005A7ED1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EDF0F5"/>
          <w:lang w:eastAsia="en-US"/>
        </w:rPr>
      </w:pPr>
      <w:r w:rsidRPr="005A7E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 w:themeFill="background1"/>
          <w:lang w:eastAsia="en-US"/>
        </w:rPr>
        <w:t xml:space="preserve">    В последнее время на территории республики широкое распространение получило приобретение и массовая эксплуатация мотоциклов, скутеров. Чаще всего</w:t>
      </w:r>
      <w:r w:rsidRPr="005A7E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EDF0F5"/>
          <w:lang w:eastAsia="en-US"/>
        </w:rPr>
        <w:t xml:space="preserve"> </w:t>
      </w:r>
      <w:r w:rsidRPr="005A7E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 w:themeFill="background1"/>
          <w:lang w:eastAsia="en-US"/>
        </w:rPr>
        <w:t>скутерами, мопедами управляют «гонщики» - лица моложе 16 лет, а иногда</w:t>
      </w:r>
      <w:r w:rsidRPr="005A7E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EDF0F5"/>
          <w:lang w:eastAsia="en-US"/>
        </w:rPr>
        <w:t xml:space="preserve"> </w:t>
      </w:r>
      <w:r w:rsidRPr="005A7E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 w:themeFill="background1"/>
          <w:lang w:eastAsia="en-US"/>
        </w:rPr>
        <w:t>малолетние дети. С каждым годом данная категория водителей все чаще и чаще</w:t>
      </w:r>
      <w:r w:rsidRPr="005A7E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EDF0F5"/>
          <w:lang w:eastAsia="en-US"/>
        </w:rPr>
        <w:t xml:space="preserve"> </w:t>
      </w:r>
      <w:r w:rsidRPr="005A7ED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 w:themeFill="background1"/>
          <w:lang w:eastAsia="en-US"/>
        </w:rPr>
        <w:t>становятся участниками дорожно-транспортных происшествие</w:t>
      </w:r>
    </w:p>
    <w:p w14:paraId="55FDC5D2" w14:textId="77777777" w:rsidR="005A7ED1" w:rsidRPr="005A7ED1" w:rsidRDefault="005A7ED1" w:rsidP="005A7ED1">
      <w:pPr>
        <w:shd w:val="clear" w:color="auto" w:fill="FFFFFF" w:themeFill="background1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7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  бы</w:t>
      </w:r>
      <w:proofErr w:type="gramEnd"/>
      <w:r w:rsidRPr="005A7ED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хотелось обратиться к вам всем: </w:t>
      </w:r>
    </w:p>
    <w:p w14:paraId="039ADDE3" w14:textId="77777777"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Не спешите становиться взрослыми. Вы ими станете, когда придет ваше время; </w:t>
      </w:r>
    </w:p>
    <w:p w14:paraId="673F03B6" w14:textId="77777777"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Не садитесь за руль в юном возрасте — это очень опасно, ведь жизнь у вас только начинается; </w:t>
      </w:r>
    </w:p>
    <w:p w14:paraId="777E4A6F" w14:textId="77777777"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Управляйте автомобилем только с 18 лет, сдав экзамен на право управлять автомобилем и получив водительское удостоверение; </w:t>
      </w:r>
    </w:p>
    <w:p w14:paraId="42FA850D" w14:textId="77777777"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Садитесь за руль только исправного автомобиля.</w:t>
      </w:r>
    </w:p>
    <w:p w14:paraId="1FCF1FF6" w14:textId="77777777" w:rsidR="005A7ED1" w:rsidRPr="005A7ED1" w:rsidRDefault="005A7ED1" w:rsidP="005A7ED1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5A7E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Помните, </w:t>
      </w:r>
      <w:proofErr w:type="gramStart"/>
      <w:r w:rsidRPr="005A7ED1">
        <w:rPr>
          <w:rFonts w:ascii="Times New Roman" w:eastAsia="Calibri" w:hAnsi="Times New Roman" w:cs="Times New Roman"/>
          <w:sz w:val="28"/>
          <w:szCs w:val="28"/>
          <w:lang w:eastAsia="en-US"/>
        </w:rPr>
        <w:t>что</w:t>
      </w:r>
      <w:proofErr w:type="gramEnd"/>
      <w:r w:rsidRPr="005A7E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получая в руки транспорт, вы становитесь участником дорожного движения и только от вас зависит ваша жизнь и жизнь</w:t>
      </w:r>
      <w:r w:rsidRPr="005A7ED1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 xml:space="preserve"> </w:t>
      </w:r>
      <w:r w:rsidRPr="005A7ED1">
        <w:rPr>
          <w:rFonts w:ascii="Times New Roman" w:eastAsia="Calibri" w:hAnsi="Times New Roman" w:cs="Times New Roman"/>
          <w:sz w:val="28"/>
          <w:szCs w:val="28"/>
          <w:lang w:eastAsia="en-US"/>
        </w:rPr>
        <w:t>окружающих — пешеходов, водителей.</w:t>
      </w:r>
      <w:r w:rsidRPr="005A7ED1">
        <w:rPr>
          <w:rFonts w:ascii="Times New Roman" w:eastAsia="Times New Roman" w:hAnsi="Times New Roman" w:cs="Times New Roman"/>
          <w:sz w:val="28"/>
          <w:szCs w:val="28"/>
        </w:rPr>
        <w:t xml:space="preserve"> Жизнь – это бесценный дар Божий, и человек обязан беречь этот дар. </w:t>
      </w:r>
    </w:p>
    <w:p w14:paraId="6809EAD8" w14:textId="77777777" w:rsidR="005A7ED1" w:rsidRPr="005A7ED1" w:rsidRDefault="005A7ED1" w:rsidP="005A7ED1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E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я призываю вас всех почтить память жертв ДТП минутой молчания.</w:t>
      </w:r>
    </w:p>
    <w:p w14:paraId="5F834F70" w14:textId="77777777" w:rsidR="005A7ED1" w:rsidRPr="005A7ED1" w:rsidRDefault="005A7ED1" w:rsidP="005A7ED1">
      <w:pPr>
        <w:shd w:val="clear" w:color="auto" w:fill="FFFFFF"/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A7E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Минута молчания</w:t>
      </w:r>
    </w:p>
    <w:p w14:paraId="4B8B55E7" w14:textId="77777777" w:rsidR="005A7ED1" w:rsidRPr="005A7ED1" w:rsidRDefault="005A7ED1" w:rsidP="005A7ED1">
      <w:pPr>
        <w:shd w:val="clear" w:color="auto" w:fill="FFFFFF" w:themeFill="background1"/>
        <w:spacing w:after="0" w:line="240" w:lineRule="auto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</w:p>
    <w:p w14:paraId="3B6B4D12" w14:textId="77777777" w:rsidR="005A7ED1" w:rsidRPr="005A7ED1" w:rsidRDefault="005A7ED1" w:rsidP="005A7ED1">
      <w:pPr>
        <w:shd w:val="clear" w:color="auto" w:fill="FFFFFF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A7ED1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за внимание, на этом наша акция закончилась, а мы напоминаем всем, чтобы каждый день, каждую минуту вы помнили о своей ответственности за наше общее будущее.</w:t>
      </w:r>
    </w:p>
    <w:p w14:paraId="1E787053" w14:textId="77777777" w:rsidR="005A7ED1" w:rsidRPr="005A7ED1" w:rsidRDefault="005A7ED1" w:rsidP="005A7ED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A7E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5A7ED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Берегите себя!</w:t>
      </w:r>
    </w:p>
    <w:p w14:paraId="0D0B940D" w14:textId="423784E5" w:rsidR="00C22B15" w:rsidRDefault="00C22B15">
      <w:pPr>
        <w:rPr>
          <w:lang w:val="en-US"/>
        </w:rPr>
      </w:pPr>
    </w:p>
    <w:p w14:paraId="0E27B00A" w14:textId="77777777" w:rsidR="00C22B15" w:rsidRDefault="00C22B15">
      <w:pPr>
        <w:rPr>
          <w:lang w:val="en-US"/>
        </w:rPr>
      </w:pPr>
    </w:p>
    <w:p w14:paraId="08BFFBE7" w14:textId="66F21C55" w:rsidR="001C739F" w:rsidRPr="005F2CA6" w:rsidRDefault="001C739F" w:rsidP="005F2CA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sectPr w:rsidR="001C739F" w:rsidRPr="005F2CA6" w:rsidSect="005F2CA6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F18FD"/>
    <w:multiLevelType w:val="hybridMultilevel"/>
    <w:tmpl w:val="B2004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8511661"/>
    <w:multiLevelType w:val="multilevel"/>
    <w:tmpl w:val="43F4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BC5C91"/>
    <w:multiLevelType w:val="hybridMultilevel"/>
    <w:tmpl w:val="B1D013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DAA"/>
    <w:rsid w:val="001C739F"/>
    <w:rsid w:val="001F58B5"/>
    <w:rsid w:val="00202111"/>
    <w:rsid w:val="005A1272"/>
    <w:rsid w:val="005A7ED1"/>
    <w:rsid w:val="005F2CA6"/>
    <w:rsid w:val="00725939"/>
    <w:rsid w:val="008E3456"/>
    <w:rsid w:val="00C139AC"/>
    <w:rsid w:val="00C22B15"/>
    <w:rsid w:val="00C85B76"/>
    <w:rsid w:val="00C92877"/>
    <w:rsid w:val="00E461F4"/>
    <w:rsid w:val="00F24DAA"/>
    <w:rsid w:val="304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DBE6"/>
  <w15:docId w15:val="{95071D56-5B3E-4294-AEAD-0259AFEF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A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24DAA"/>
  </w:style>
  <w:style w:type="paragraph" w:styleId="a4">
    <w:name w:val="Balloon Text"/>
    <w:basedOn w:val="a"/>
    <w:link w:val="a5"/>
    <w:uiPriority w:val="99"/>
    <w:semiHidden/>
    <w:unhideWhenUsed/>
    <w:rsid w:val="00C2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B1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dcterms:created xsi:type="dcterms:W3CDTF">2015-03-17T09:46:00Z</dcterms:created>
  <dcterms:modified xsi:type="dcterms:W3CDTF">2019-10-14T16:44:00Z</dcterms:modified>
</cp:coreProperties>
</file>