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Дулдугская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 средняя общеобразовательная школа»</w:t>
      </w: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P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5A7E9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Кл</w:t>
      </w:r>
      <w:proofErr w:type="gramStart"/>
      <w:r w:rsidRPr="005A7E9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.ч</w:t>
      </w:r>
      <w:proofErr w:type="gramEnd"/>
      <w:r w:rsidRPr="005A7E9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ас</w:t>
      </w:r>
      <w:proofErr w:type="spellEnd"/>
      <w:r w:rsidRPr="005A7E9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A7E96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0"/>
          <w:bdr w:val="none" w:sz="0" w:space="0" w:color="auto" w:frame="1"/>
          <w:shd w:val="clear" w:color="auto" w:fill="FFFFFF"/>
          <w:lang w:eastAsia="ru-RU"/>
        </w:rPr>
        <w:t>«Здоровые зубы и уход за ними»</w:t>
      </w: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9A76589" wp14:editId="75EEE3A0">
            <wp:extent cx="4168140" cy="3878462"/>
            <wp:effectExtent l="0" t="0" r="3810" b="8255"/>
            <wp:docPr id="1" name="Рисунок 1" descr="C:\Documents and Settings\Администратор\Рабочий стол\with-flexible-head-brushing-teeth-clipar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with-flexible-head-brushing-teeth-clipart-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87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753903">
      <w:pP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Подготовила  Рамазанова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Бицилай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Увейсовна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3 класс</w:t>
      </w: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2017г</w:t>
      </w:r>
    </w:p>
    <w:p w:rsidR="005A7E96" w:rsidRDefault="005A7E96" w:rsidP="005A7E96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626C2" w:rsidRPr="00753903" w:rsidRDefault="00753903" w:rsidP="00753903">
      <w:pPr>
        <w:rPr>
          <w:rFonts w:ascii="Times New Roman" w:hAnsi="Times New Roman" w:cs="Times New Roman"/>
          <w:sz w:val="20"/>
        </w:rPr>
      </w:pP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развивать чувство сохранения собственного здоровья.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углубить знания учащихся о человеке как части природы и о важном органе пищеварения – зубах;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убедить в необходимости беречь зубы;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дать детям советы по уходу за зубами.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Сейчас перед вами откроются страницы устного журнала «Хорошие зубы – залог здоровья». Наш журнал как настоящий, только его не читают, а смотрят и слушают. Журнал совсем короткий, но всё же он сможет подсказать многим из вас, для чего нужны здоровые зубы.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(Звучит песня «Улыбка»)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Ведущий. Всякий раз, как звенит колокольчик, будет открываться новая страница нашего журнала.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Первая страница</w:t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br/>
        <w:t>«Человек – часть природы»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 Самое сложное и удивительное из всего, что есть на Земле, - это человек!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Человек – часть природы, её животного мира: он дышит, питается, растёт, развивается, у него рождаются дети.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Человек мыслит, обладает речью, трудится. Организм человека состоит из органов, которые работают согласованно, слаженно.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Ответьте на вопросы: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1. С помощью какого органа вы видите, что нарисовано в книге?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2. С помощью какого органа вы узнаёте о том, что нарисовано в книге?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3. Какой орган помогает вам почувствовать запах хлеба, цветка, духов?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А теперь – </w:t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загадки: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1. Один говорит, двое глядят, двое слушают. (Язык, глаза, уши).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2. Всю жизнь ходят наперегонки, а обогнать друг друга не могут. (Ноги).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3. У двух матерей по пяти сыновей, все на одно имя. (Руки пальцы).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4. Белые силачи рубят калачи. (Зубы).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5. Около проруби сидят белые голуби. (Зубы).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Знать свой организм нужно для того, чтобы сохранять и укреплять свой организм.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Вторая страница</w:t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br/>
        <w:t>«Мы и наши зубы»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Ведущий. Человеческий детёныш рождается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беззубым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 У маленьких детей первые зубы появляются в возрасте 6 – 8 месяцев. К двум годам у детей появляется 20 зубов. Эти зубы называются молочными.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С возраста 6 – 7 лет до 12 происходит замена молочных зубов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постоянными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 У взрослого человека вместо 20 молочных появляется 32 постоянных зуба. Они более широкие и образуют сплошной ряд. Эти зубы надо: больше зубов не вырастет.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Чем же покрыты наши зубы? Зубы покрыты эмалью. Эмаль придаёт зубам красивый блеск. Эмаль зуба – это самая прочная часть тела. Она предохраняет зубы от повреждений и заболеваний. Но она со временем разрушается. Отчего может разрушиться эмаль зубов?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Опыт. Возьмём кусочек стекла, нагреем его на огне, потом отпустим в стакан с холодной водой. Что произойдёт со стеклом? Стекло треснет.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Эмаль зубов может также растрескаться от резкой смены горячей и холодной пищи. Берегите 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lastRenderedPageBreak/>
        <w:t>эмаль зубов от резкой смены температуры!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Какое значение в жизни человека имеют зубы? Зубы – это очень важная часть пищеварительного канала. Зубами человек откусывает и пережёвывает пищу. Больные зубы могут причиной разных заболеваний.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Третья страница «Болят зубы – скорее к врачу!»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 Самая распространённая болезнь зубов – это кариес. Кариес – разрушение зуба с образованием в нём полости (дырки). Раньше эту болезнь зубов называли костоедой, потому что происходит постоянное разрушение, как бы поедание, зуба. Кариес особенно распространён там, где питьевая вода и пища содержат мало фтора. Лечение зуба практически безболезненно, если кариес только начинается. Поэтому при появлении в зубе даже небольшой дырки, нужно сразу же обратиться к врачу стоматологу.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Ученик.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 (Читает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стих-е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И. Демьянова «Плачет Костя»).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Плачет Костя: ноют зубы.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Чистить зубы он не любит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Н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и снаружи, ни внутри –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Разболелись сразу три!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Вот сверло жужжит от злости,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Зуб сверлит, ругает Костю: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«З-зубы </w:t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чис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-с-</w:t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стить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не л-л-любишь,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Вот со мной и стал з-знак-к-ком!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spellStart"/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Чис-ти</w:t>
      </w:r>
      <w:proofErr w:type="spellEnd"/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з-зуб-бы,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Чис-ти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з-зуб-бы!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Пор-р-</w:t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рош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-ком,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Пор-р-</w:t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рош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-ком!!!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(Знакомство с экспонатами выставки «Берегите зубы!».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Рекомендации врача стоматолога).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Детская зубная паста вкуснее и нежнее, чем для взрослых. Для профилактики кариеса нужно чистить зубы два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Четвёртая страница «Полезные советы»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. Чтобы не болели зубы и не воспалялись дёсны, нужно полноценно питаться: есть много зелёных овощей, свежих фруктов, мясо, курицу, рыбу, яйца, пить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побольше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молока. В вашем возрасте надо выпивать не менее 3 – 4 стаканов молока в день. Если вы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будете регулярно есть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все эти продукты, то получите все необходимые минеральные вещества и витамины.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Витаминов в продуктах не видно, но они там есть и очень нужны человеку. Не будет в рационе витамина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А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– ты начнёшь хуже видеть; не будет витамина С – станешь слабым, выпадут зубы; а когда нет в пище витамина В – человек плохо спит и много плачет.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Не ешьте слишком много конфет и не слишком увлекайтесь сладкой газированной водой. В меню обязательно должны быть салаты из овощей.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Сценка «Бабушкин гостинчик»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Бабушка. Здравствуй, внучо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к! Я тебе гостинчик принесла. Очень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полезный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для зубов. Угадай, что здесь?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Ведущий. Потрогал Илюша бабушкин кулёк: в нём что-то круглое, твёрдое, на маленький апельсин немного похожее… и нет, не угадал! В кульке оказалась репка. А бабушка сказала…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Бабушка. У нас в деревне ребятишки любя</w:t>
      </w:r>
      <w:r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т хруп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ать репку, морковку, капустную кочережку. А у сластён, кто лакомится вафлями, печеньем, булочками, конфетами, зубы-то чаще всего и болят.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Ведущий. Почему полезно есть сырые овощи и фрукты? Сырые жёсткие овощи (морковь, огурцы) и твёрдые фрукты (яблоки, груши) хорошо очищают зубы от прилипших кусочков пищи и 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lastRenderedPageBreak/>
        <w:t>укрепляют дёсны. Лук и чеснок уничтожают гнилостные бактерии в полости рта. Свежие овощи и фрукты содержат много витаминов, необходимых для организма человека.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А как вы думаете, ребята, можно ли: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ковырять в зубах булавкой, иголкой и другими металлическими предметами?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грызть зубами орехи, твёрдые конфеты?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откусывать нитки?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держать в зубах иголки и гвозди?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открывать зубами бутылки?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Если нельзя, то почему (Ответы детей.) Послушайте рассказ «Щёлк – орех раскололся».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Рассказ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(По ролям трое учеников.)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-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Во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какие у меня зубы! – похвастался Гриша и вынул из скорлупы отличное ядрышко.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- И я так могу! – не выдержал Саша. Положил орех между зубами. Напрягся. Никак. Ещё сильнее напрягся. Щелчка не получилось.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- Ой, 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ой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, ой! – закричал Саша. Орех остался цел, а на ладошке лежал… зуб.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 Нет, зубы – не щипцы для колки орехов! А ведь бывает, что ребята зубами и бутылки с лимонадом открывают, и даже… гвозди вытаскивают. Но это случается не так уж часто. А вот леденцы грызут многие. У вас зубы ещё не очень крепкие, и поэтому леденцы для них опасны. А если между зубами застряло мясо или рыба, то нужно пользоваться не иголкой, а зубочисткой. (Показать).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Пятая страница «Кто как кусает»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1-й чтец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 Полосатая злодейка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С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ъест любого малыша: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Пескаря, плотву, уклейку</w:t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…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Н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е проглотит лишь ерша. (Щука.)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Всем известна щука! Рот у неё большой, а в нём полным-полно мелких зубов. Растут они на верхней и нижней челюстях в несколько рядов, все направлены назад. Без таких зубов щуке не прожить: ведь ловит она скользкую рыбу в твёрдой чешуе.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2-й чтец.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Вьётся верёвка, на конце головка. (Змея.)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Ядовитые змеи гадюки кусают, когда нападают на добычу: мышей, лягушек – или когда защищаются. На верхней части у них растут два ядовитых зуба. Это зубы – шприцы. Может пострадать от яда гадюки и неосторожный человек. Если вы встретите змею в лесу, не трогайте её и обойдите. Ядовитые змеи очень полезны. Не обижайте их и вас не укусят!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3-чтец.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Эти строители –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Речные жители.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Пилят древесину,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Строят плотину. (Бобры.)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Ведущий. У бобров зубы – стамески. Они всю жизнь ими грызут, и всю жизнь резцы острые и постоянно растут. И у бобров, и у белок, и у сусликов, и мышей-полёвок.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Шестая страница «Берегите зубы»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Здоровые зубы украшают лицо человека, способствуют правильной и красивой речи.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(Знакомство со стендом «Красивые зубы – красивая улыбка.)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4-чтец.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gram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Улыбнитесь </w:t>
      </w:r>
      <w:proofErr w:type="spellStart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пошире</w:t>
      </w:r>
      <w:proofErr w:type="spell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,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lastRenderedPageBreak/>
        <w:t>И пусть все видят, что ваши зубы,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Согласно словарю эпитетов, -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Крупные и ровные,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Острые и частые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Твёрдые, жемчужные, 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Белые, клыкастые,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Мраморные, крепкие,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Самые </w:t>
      </w:r>
      <w:r w:rsidR="005A7E96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красивые</w:t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.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proofErr w:type="gramStart"/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proofErr w:type="gramEnd"/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 Чтобы ваши зубы были именно такими, вы должны ухаживать за ними, выполнять советы и рекомендации стоматологов. Каждый из вас должен иметь свою зубную щётку и чистить зубы утром и вечером.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Подведение итогов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Вопросы.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1. О чём вели сегодня разговор?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2. Сколько молочных зубов у человека? А постоянных?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3. Как правильно ухаживать за зубами?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b/>
          <w:b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5-й чтец.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Если зубы вдруг смогли бы говорить,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То они б нас тут же начали учить: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«Ты нас чисти, чисти, чисти, не спеши,</w:t>
      </w:r>
      <w:r w:rsidRPr="00753903">
        <w:rPr>
          <w:rFonts w:ascii="Times New Roman" w:eastAsia="Times New Roman" w:hAnsi="Times New Roman" w:cs="Times New Roman"/>
          <w:color w:val="000000"/>
          <w:szCs w:val="23"/>
          <w:lang w:eastAsia="ru-RU"/>
        </w:rPr>
        <w:br/>
      </w:r>
      <w:r w:rsidRPr="0075390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И снаружи и внутри нас почеши».</w:t>
      </w:r>
    </w:p>
    <w:sectPr w:rsidR="000626C2" w:rsidRPr="00753903" w:rsidSect="0075390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03"/>
    <w:rsid w:val="000626C2"/>
    <w:rsid w:val="005A7E96"/>
    <w:rsid w:val="00753903"/>
    <w:rsid w:val="009C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903"/>
    <w:rPr>
      <w:b/>
      <w:bCs/>
    </w:rPr>
  </w:style>
  <w:style w:type="character" w:customStyle="1" w:styleId="apple-converted-space">
    <w:name w:val="apple-converted-space"/>
    <w:basedOn w:val="a0"/>
    <w:rsid w:val="00753903"/>
  </w:style>
  <w:style w:type="paragraph" w:styleId="a4">
    <w:name w:val="Balloon Text"/>
    <w:basedOn w:val="a"/>
    <w:link w:val="a5"/>
    <w:uiPriority w:val="99"/>
    <w:semiHidden/>
    <w:unhideWhenUsed/>
    <w:rsid w:val="005A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903"/>
    <w:rPr>
      <w:b/>
      <w:bCs/>
    </w:rPr>
  </w:style>
  <w:style w:type="character" w:customStyle="1" w:styleId="apple-converted-space">
    <w:name w:val="apple-converted-space"/>
    <w:basedOn w:val="a0"/>
    <w:rsid w:val="00753903"/>
  </w:style>
  <w:style w:type="paragraph" w:styleId="a4">
    <w:name w:val="Balloon Text"/>
    <w:basedOn w:val="a"/>
    <w:link w:val="a5"/>
    <w:uiPriority w:val="99"/>
    <w:semiHidden/>
    <w:unhideWhenUsed/>
    <w:rsid w:val="005A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18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2017-11-24T18:11:00Z</cp:lastPrinted>
  <dcterms:created xsi:type="dcterms:W3CDTF">2017-11-24T17:16:00Z</dcterms:created>
  <dcterms:modified xsi:type="dcterms:W3CDTF">2017-11-24T18:12:00Z</dcterms:modified>
</cp:coreProperties>
</file>